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BC7" w:rsidRPr="00B35BCA" w:rsidRDefault="007F0509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FE0C7A">
        <w:rPr>
          <w:rFonts w:ascii="Times New Roman" w:hAnsi="Times New Roman" w:cs="Times New Roman"/>
          <w:sz w:val="28"/>
        </w:rPr>
        <w:t xml:space="preserve"> </w:t>
      </w:r>
      <w:r w:rsidR="005A2897" w:rsidRPr="00B35BCA">
        <w:rPr>
          <w:rFonts w:ascii="Times New Roman" w:hAnsi="Times New Roman" w:cs="Times New Roman"/>
          <w:sz w:val="28"/>
        </w:rPr>
        <w:t>УТВЕРЖДАЮ</w:t>
      </w:r>
    </w:p>
    <w:p w:rsidR="00B30465" w:rsidRPr="00B35BCA" w:rsidRDefault="005A2897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 xml:space="preserve">Директор </w:t>
      </w:r>
      <w:r w:rsidR="00B30465" w:rsidRPr="00B35BCA">
        <w:rPr>
          <w:rFonts w:ascii="Times New Roman" w:hAnsi="Times New Roman" w:cs="Times New Roman"/>
          <w:sz w:val="28"/>
        </w:rPr>
        <w:t xml:space="preserve">государственного </w:t>
      </w:r>
    </w:p>
    <w:p w:rsidR="00B30465" w:rsidRPr="00B35BCA" w:rsidRDefault="00B30465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 xml:space="preserve">учреждения образования </w:t>
      </w:r>
    </w:p>
    <w:p w:rsidR="005A2897" w:rsidRPr="00B35BCA" w:rsidRDefault="00B30465" w:rsidP="00CC11E1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«</w:t>
      </w:r>
      <w:r w:rsidR="00CC11E1" w:rsidRPr="00B35BCA">
        <w:rPr>
          <w:rFonts w:ascii="Times New Roman" w:hAnsi="Times New Roman" w:cs="Times New Roman"/>
          <w:sz w:val="28"/>
        </w:rPr>
        <w:t>Могилевецкая средняя школа Пружанского района</w:t>
      </w:r>
      <w:r w:rsidRPr="00B35BCA">
        <w:rPr>
          <w:rFonts w:ascii="Times New Roman" w:hAnsi="Times New Roman" w:cs="Times New Roman"/>
          <w:sz w:val="28"/>
        </w:rPr>
        <w:t>»</w:t>
      </w:r>
    </w:p>
    <w:p w:rsidR="005A2897" w:rsidRPr="00B35BCA" w:rsidRDefault="00BA50D9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__________</w:t>
      </w:r>
      <w:r w:rsidR="00B30465" w:rsidRPr="00B35BCA">
        <w:rPr>
          <w:rFonts w:ascii="Times New Roman" w:hAnsi="Times New Roman" w:cs="Times New Roman"/>
          <w:sz w:val="28"/>
        </w:rPr>
        <w:t>__</w:t>
      </w:r>
      <w:proofErr w:type="spellStart"/>
      <w:r w:rsidRPr="00B35BCA">
        <w:rPr>
          <w:rFonts w:ascii="Times New Roman" w:hAnsi="Times New Roman" w:cs="Times New Roman"/>
          <w:sz w:val="28"/>
        </w:rPr>
        <w:t>Н.Н.</w:t>
      </w:r>
      <w:r w:rsidR="005A2897" w:rsidRPr="00B35BCA">
        <w:rPr>
          <w:rFonts w:ascii="Times New Roman" w:hAnsi="Times New Roman" w:cs="Times New Roman"/>
          <w:sz w:val="28"/>
        </w:rPr>
        <w:t>Малевская</w:t>
      </w:r>
      <w:proofErr w:type="spellEnd"/>
    </w:p>
    <w:p w:rsidR="005A2897" w:rsidRPr="00B35BCA" w:rsidRDefault="00CC11E1" w:rsidP="00BA50D9">
      <w:pPr>
        <w:spacing w:after="0" w:line="240" w:lineRule="auto"/>
        <w:ind w:firstLine="5670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_________________ 202</w:t>
      </w:r>
      <w:r w:rsidR="004173E3">
        <w:rPr>
          <w:rFonts w:ascii="Times New Roman" w:hAnsi="Times New Roman" w:cs="Times New Roman"/>
          <w:sz w:val="28"/>
        </w:rPr>
        <w:t>4</w:t>
      </w:r>
      <w:r w:rsidR="005A2897" w:rsidRPr="00B35BCA">
        <w:rPr>
          <w:rFonts w:ascii="Times New Roman" w:hAnsi="Times New Roman" w:cs="Times New Roman"/>
          <w:sz w:val="28"/>
        </w:rPr>
        <w:t xml:space="preserve"> г.</w:t>
      </w:r>
    </w:p>
    <w:p w:rsidR="0074438D" w:rsidRPr="00B35BCA" w:rsidRDefault="0074438D" w:rsidP="00FE7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E7E95" w:rsidRPr="00B35BCA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5BCA">
        <w:rPr>
          <w:rFonts w:ascii="Times New Roman" w:hAnsi="Times New Roman" w:cs="Times New Roman"/>
          <w:b/>
          <w:sz w:val="32"/>
        </w:rPr>
        <w:t>ПЛАН</w:t>
      </w:r>
    </w:p>
    <w:p w:rsidR="00FE7E95" w:rsidRPr="00B35BCA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 xml:space="preserve">воспитательной </w:t>
      </w:r>
      <w:r w:rsidR="00FB33CB" w:rsidRPr="00B35BCA">
        <w:rPr>
          <w:rFonts w:ascii="Times New Roman" w:hAnsi="Times New Roman" w:cs="Times New Roman"/>
          <w:sz w:val="28"/>
        </w:rPr>
        <w:t xml:space="preserve">и идеологической </w:t>
      </w:r>
      <w:r w:rsidRPr="00B35BCA">
        <w:rPr>
          <w:rFonts w:ascii="Times New Roman" w:hAnsi="Times New Roman" w:cs="Times New Roman"/>
          <w:sz w:val="28"/>
        </w:rPr>
        <w:t>работы</w:t>
      </w:r>
    </w:p>
    <w:p w:rsidR="00FE7E95" w:rsidRPr="00B35BCA" w:rsidRDefault="002A1FE1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Могилевецкой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школы Пружанского района</w:t>
      </w:r>
      <w:r w:rsidR="00FE7E95" w:rsidRPr="00B35BCA">
        <w:rPr>
          <w:rFonts w:ascii="Times New Roman" w:hAnsi="Times New Roman" w:cs="Times New Roman"/>
          <w:sz w:val="28"/>
        </w:rPr>
        <w:t xml:space="preserve"> </w:t>
      </w:r>
    </w:p>
    <w:p w:rsidR="00FB33CB" w:rsidRPr="00B35BCA" w:rsidRDefault="00FB33CB" w:rsidP="00B304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 xml:space="preserve">в период </w:t>
      </w:r>
      <w:r w:rsidR="004173E3">
        <w:rPr>
          <w:rFonts w:ascii="Times New Roman" w:hAnsi="Times New Roman" w:cs="Times New Roman"/>
          <w:sz w:val="28"/>
        </w:rPr>
        <w:t>весенних</w:t>
      </w:r>
      <w:r w:rsidRPr="00B35BCA">
        <w:rPr>
          <w:rFonts w:ascii="Times New Roman" w:hAnsi="Times New Roman" w:cs="Times New Roman"/>
          <w:sz w:val="28"/>
        </w:rPr>
        <w:t xml:space="preserve"> каникул</w:t>
      </w:r>
      <w:r w:rsidR="00B30465" w:rsidRPr="00B35BCA">
        <w:rPr>
          <w:rFonts w:ascii="Times New Roman" w:hAnsi="Times New Roman" w:cs="Times New Roman"/>
          <w:sz w:val="28"/>
        </w:rPr>
        <w:t xml:space="preserve"> </w:t>
      </w:r>
      <w:r w:rsidR="00CC11E1" w:rsidRPr="00B35BCA">
        <w:rPr>
          <w:rFonts w:ascii="Times New Roman" w:hAnsi="Times New Roman" w:cs="Times New Roman"/>
          <w:sz w:val="28"/>
        </w:rPr>
        <w:t xml:space="preserve">с </w:t>
      </w:r>
      <w:r w:rsidR="004173E3">
        <w:rPr>
          <w:rFonts w:ascii="Times New Roman" w:hAnsi="Times New Roman" w:cs="Times New Roman"/>
          <w:sz w:val="28"/>
        </w:rPr>
        <w:t>24.03.2024</w:t>
      </w:r>
      <w:r w:rsidR="00CC11E1" w:rsidRPr="00B35BCA">
        <w:rPr>
          <w:rFonts w:ascii="Times New Roman" w:hAnsi="Times New Roman" w:cs="Times New Roman"/>
          <w:sz w:val="28"/>
        </w:rPr>
        <w:t xml:space="preserve"> по </w:t>
      </w:r>
      <w:r w:rsidR="004173E3">
        <w:rPr>
          <w:rFonts w:ascii="Times New Roman" w:hAnsi="Times New Roman" w:cs="Times New Roman"/>
          <w:sz w:val="28"/>
        </w:rPr>
        <w:t>31.03.2024</w:t>
      </w:r>
      <w:r w:rsidRPr="00B35BCA">
        <w:rPr>
          <w:rFonts w:ascii="Times New Roman" w:hAnsi="Times New Roman" w:cs="Times New Roman"/>
          <w:sz w:val="28"/>
        </w:rPr>
        <w:t xml:space="preserve"> </w:t>
      </w:r>
    </w:p>
    <w:p w:rsidR="00FE7E95" w:rsidRPr="00B35BCA" w:rsidRDefault="00FB33CB" w:rsidP="00B304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в рамках акции «Полезные каникулы»</w:t>
      </w:r>
    </w:p>
    <w:p w:rsidR="00FE7E95" w:rsidRPr="00B35BCA" w:rsidRDefault="00FE7E95" w:rsidP="00FE7E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966"/>
        <w:gridCol w:w="2835"/>
        <w:gridCol w:w="1134"/>
        <w:gridCol w:w="1559"/>
        <w:gridCol w:w="992"/>
        <w:gridCol w:w="2410"/>
      </w:tblGrid>
      <w:tr w:rsidR="00B35BCA" w:rsidRPr="00B35BCA" w:rsidTr="00F8317C">
        <w:tc>
          <w:tcPr>
            <w:tcW w:w="594" w:type="dxa"/>
          </w:tcPr>
          <w:p w:rsidR="00FE7E95" w:rsidRPr="00B35BCA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966" w:type="dxa"/>
          </w:tcPr>
          <w:p w:rsidR="00FE7E95" w:rsidRPr="00B35BCA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835" w:type="dxa"/>
          </w:tcPr>
          <w:p w:rsidR="00FE7E95" w:rsidRPr="00B35BCA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1134" w:type="dxa"/>
          </w:tcPr>
          <w:p w:rsidR="00FE7E95" w:rsidRPr="00B35BCA" w:rsidRDefault="00BA50D9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35BCA">
              <w:rPr>
                <w:rFonts w:ascii="Times New Roman" w:hAnsi="Times New Roman" w:cs="Times New Roman"/>
                <w:sz w:val="28"/>
              </w:rPr>
              <w:t>Прини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>-мают</w:t>
            </w:r>
            <w:proofErr w:type="gramEnd"/>
            <w:r w:rsidRPr="00B35BC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FE7E95" w:rsidRPr="00B35BCA">
              <w:rPr>
                <w:rFonts w:ascii="Times New Roman" w:hAnsi="Times New Roman" w:cs="Times New Roman"/>
                <w:sz w:val="28"/>
              </w:rPr>
              <w:t>учас-тие</w:t>
            </w:r>
            <w:proofErr w:type="spellEnd"/>
          </w:p>
        </w:tc>
        <w:tc>
          <w:tcPr>
            <w:tcW w:w="1559" w:type="dxa"/>
          </w:tcPr>
          <w:p w:rsidR="00FE7E95" w:rsidRPr="00B35BCA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 xml:space="preserve">Место </w:t>
            </w:r>
            <w:proofErr w:type="spellStart"/>
            <w:proofErr w:type="gramStart"/>
            <w:r w:rsidRPr="00B35BCA">
              <w:rPr>
                <w:rFonts w:ascii="Times New Roman" w:hAnsi="Times New Roman" w:cs="Times New Roman"/>
                <w:sz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992" w:type="dxa"/>
          </w:tcPr>
          <w:p w:rsidR="00FE7E95" w:rsidRPr="00B35BCA" w:rsidRDefault="00FE7E95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Время прове</w:t>
            </w:r>
            <w:r w:rsidR="00F8317C" w:rsidRPr="00B35BCA">
              <w:rPr>
                <w:rFonts w:ascii="Times New Roman" w:hAnsi="Times New Roman" w:cs="Times New Roman"/>
                <w:sz w:val="28"/>
              </w:rPr>
              <w:t>де</w:t>
            </w:r>
            <w:r w:rsidRPr="00B35BCA">
              <w:rPr>
                <w:rFonts w:ascii="Times New Roman" w:hAnsi="Times New Roman" w:cs="Times New Roman"/>
                <w:sz w:val="28"/>
              </w:rPr>
              <w:t>ния</w:t>
            </w:r>
          </w:p>
        </w:tc>
        <w:tc>
          <w:tcPr>
            <w:tcW w:w="2410" w:type="dxa"/>
          </w:tcPr>
          <w:p w:rsidR="00FE7E95" w:rsidRPr="00B35BCA" w:rsidRDefault="00F8317C" w:rsidP="00FE7E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Ответствен</w:t>
            </w:r>
            <w:r w:rsidR="00FE7E95" w:rsidRPr="00B35BCA">
              <w:rPr>
                <w:rFonts w:ascii="Times New Roman" w:hAnsi="Times New Roman" w:cs="Times New Roman"/>
                <w:sz w:val="28"/>
              </w:rPr>
              <w:t>ные</w:t>
            </w:r>
          </w:p>
        </w:tc>
      </w:tr>
      <w:tr w:rsidR="004173E3" w:rsidRPr="004173E3" w:rsidTr="00F8317C">
        <w:tc>
          <w:tcPr>
            <w:tcW w:w="594" w:type="dxa"/>
          </w:tcPr>
          <w:p w:rsidR="00BF65FD" w:rsidRPr="00A13957" w:rsidRDefault="00BF65FD" w:rsidP="00623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395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66" w:type="dxa"/>
          </w:tcPr>
          <w:p w:rsidR="00BF65FD" w:rsidRPr="00A13957" w:rsidRDefault="004173E3" w:rsidP="00623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3957">
              <w:rPr>
                <w:rFonts w:ascii="Times New Roman" w:hAnsi="Times New Roman" w:cs="Times New Roman"/>
                <w:sz w:val="28"/>
              </w:rPr>
              <w:t>24.03.</w:t>
            </w:r>
          </w:p>
        </w:tc>
        <w:tc>
          <w:tcPr>
            <w:tcW w:w="2835" w:type="dxa"/>
          </w:tcPr>
          <w:p w:rsidR="00BF65FD" w:rsidRPr="00A13957" w:rsidRDefault="004173E3" w:rsidP="009713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13957">
              <w:rPr>
                <w:rFonts w:ascii="Times New Roman" w:hAnsi="Times New Roman" w:cs="Times New Roman"/>
                <w:sz w:val="28"/>
              </w:rPr>
              <w:t>Экскурсия в государственное культуры «Коссовский дворцово-парковый комплекс»</w:t>
            </w:r>
          </w:p>
        </w:tc>
        <w:tc>
          <w:tcPr>
            <w:tcW w:w="1134" w:type="dxa"/>
          </w:tcPr>
          <w:p w:rsidR="00BF65FD" w:rsidRPr="00A13957" w:rsidRDefault="00A13957" w:rsidP="00D020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II-X</w:t>
            </w:r>
          </w:p>
        </w:tc>
        <w:tc>
          <w:tcPr>
            <w:tcW w:w="1559" w:type="dxa"/>
          </w:tcPr>
          <w:p w:rsidR="00BF65FD" w:rsidRPr="00A13957" w:rsidRDefault="004173E3" w:rsidP="006236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3957">
              <w:rPr>
                <w:rFonts w:ascii="Times New Roman" w:hAnsi="Times New Roman" w:cs="Times New Roman"/>
                <w:sz w:val="28"/>
              </w:rPr>
              <w:t>г. Коссово</w:t>
            </w:r>
          </w:p>
        </w:tc>
        <w:tc>
          <w:tcPr>
            <w:tcW w:w="992" w:type="dxa"/>
          </w:tcPr>
          <w:p w:rsidR="00BF65FD" w:rsidRPr="00A13957" w:rsidRDefault="004173E3" w:rsidP="0062368A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A13957">
              <w:rPr>
                <w:rFonts w:ascii="Times New Roman" w:hAnsi="Times New Roman" w:cs="Times New Roman"/>
                <w:sz w:val="28"/>
                <w:lang w:val="be-BY"/>
              </w:rPr>
              <w:t>12.00</w:t>
            </w:r>
          </w:p>
        </w:tc>
        <w:tc>
          <w:tcPr>
            <w:tcW w:w="2410" w:type="dxa"/>
          </w:tcPr>
          <w:p w:rsidR="00BF65FD" w:rsidRPr="00A13957" w:rsidRDefault="004173E3" w:rsidP="0062368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13957"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 w:rsidRPr="00A13957"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42629C" w:rsidRPr="00B35BCA" w:rsidTr="00F8317C">
        <w:tc>
          <w:tcPr>
            <w:tcW w:w="594" w:type="dxa"/>
            <w:vMerge w:val="restart"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2</w:t>
            </w: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629C" w:rsidRPr="00E5137A" w:rsidRDefault="00E5137A" w:rsidP="0042629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</w:p>
        </w:tc>
        <w:tc>
          <w:tcPr>
            <w:tcW w:w="966" w:type="dxa"/>
            <w:vMerge w:val="restart"/>
          </w:tcPr>
          <w:p w:rsidR="0042629C" w:rsidRPr="00B35BCA" w:rsidRDefault="00950CB8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25.03</w:t>
            </w:r>
          </w:p>
        </w:tc>
        <w:tc>
          <w:tcPr>
            <w:tcW w:w="2835" w:type="dxa"/>
          </w:tcPr>
          <w:p w:rsidR="0042629C" w:rsidRPr="00B35BCA" w:rsidRDefault="004173E3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Интеллект</w:t>
            </w:r>
            <w:r w:rsidR="00950CB8">
              <w:rPr>
                <w:rFonts w:ascii="Times New Roman" w:hAnsi="Times New Roman" w:cs="Times New Roman"/>
                <w:sz w:val="28"/>
              </w:rPr>
              <w:t>уальное занятие «Готовимся к олимпиадам»</w:t>
            </w:r>
          </w:p>
        </w:tc>
        <w:tc>
          <w:tcPr>
            <w:tcW w:w="1134" w:type="dxa"/>
          </w:tcPr>
          <w:p w:rsidR="0042629C" w:rsidRPr="00B35BCA" w:rsidRDefault="00A13957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III-X</w:t>
            </w:r>
          </w:p>
        </w:tc>
        <w:tc>
          <w:tcPr>
            <w:tcW w:w="1559" w:type="dxa"/>
          </w:tcPr>
          <w:p w:rsidR="0042629C" w:rsidRPr="00B35BCA" w:rsidRDefault="00950CB8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кабинеты</w:t>
            </w:r>
          </w:p>
        </w:tc>
        <w:tc>
          <w:tcPr>
            <w:tcW w:w="992" w:type="dxa"/>
          </w:tcPr>
          <w:p w:rsidR="0042629C" w:rsidRPr="00B35BCA" w:rsidRDefault="00950CB8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10.00-10.45</w:t>
            </w:r>
          </w:p>
        </w:tc>
        <w:tc>
          <w:tcPr>
            <w:tcW w:w="2410" w:type="dxa"/>
          </w:tcPr>
          <w:p w:rsidR="0042629C" w:rsidRPr="00B35BCA" w:rsidRDefault="00950CB8" w:rsidP="004262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 предметники</w:t>
            </w:r>
          </w:p>
        </w:tc>
      </w:tr>
      <w:tr w:rsidR="0042629C" w:rsidRPr="00B35BCA" w:rsidTr="00F8317C"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950CB8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«Октябрята - умные ребята!</w:t>
            </w:r>
            <w:r w:rsidR="00A13957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42629C" w:rsidRPr="00B35BCA" w:rsidRDefault="00A13957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42629C" w:rsidRPr="00B35BCA" w:rsidRDefault="00950CB8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№37</w:t>
            </w:r>
          </w:p>
        </w:tc>
        <w:tc>
          <w:tcPr>
            <w:tcW w:w="992" w:type="dxa"/>
          </w:tcPr>
          <w:p w:rsidR="0042629C" w:rsidRPr="00B35BCA" w:rsidRDefault="00950CB8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11.00-11.45</w:t>
            </w:r>
          </w:p>
        </w:tc>
        <w:tc>
          <w:tcPr>
            <w:tcW w:w="2410" w:type="dxa"/>
          </w:tcPr>
          <w:p w:rsidR="0042629C" w:rsidRPr="00B35BCA" w:rsidRDefault="00950CB8" w:rsidP="0042629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42629C" w:rsidRPr="00B35BCA" w:rsidTr="004173E3">
        <w:trPr>
          <w:trHeight w:val="383"/>
        </w:trPr>
        <w:tc>
          <w:tcPr>
            <w:tcW w:w="594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2629C" w:rsidRPr="00B35BCA" w:rsidRDefault="0042629C" w:rsidP="004262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2629C" w:rsidRPr="00B35BCA" w:rsidRDefault="00950CB8" w:rsidP="004262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Трудовой десант «Помним. Гордимся»</w:t>
            </w:r>
          </w:p>
        </w:tc>
        <w:tc>
          <w:tcPr>
            <w:tcW w:w="1134" w:type="dxa"/>
          </w:tcPr>
          <w:p w:rsidR="0042629C" w:rsidRPr="00B35BCA" w:rsidRDefault="00950CB8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БРСМ</w:t>
            </w:r>
          </w:p>
        </w:tc>
        <w:tc>
          <w:tcPr>
            <w:tcW w:w="1559" w:type="dxa"/>
          </w:tcPr>
          <w:p w:rsidR="0042629C" w:rsidRPr="00B35BCA" w:rsidRDefault="00950CB8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аг. Лысково</w:t>
            </w:r>
          </w:p>
        </w:tc>
        <w:tc>
          <w:tcPr>
            <w:tcW w:w="992" w:type="dxa"/>
          </w:tcPr>
          <w:p w:rsidR="0042629C" w:rsidRPr="00B35BCA" w:rsidRDefault="00950CB8" w:rsidP="0042629C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12.00- 12.45</w:t>
            </w:r>
          </w:p>
        </w:tc>
        <w:tc>
          <w:tcPr>
            <w:tcW w:w="2410" w:type="dxa"/>
          </w:tcPr>
          <w:p w:rsidR="0042629C" w:rsidRDefault="00950CB8" w:rsidP="0042629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Авдейчик О.В.</w:t>
            </w:r>
          </w:p>
          <w:p w:rsidR="00950CB8" w:rsidRPr="00B35BCA" w:rsidRDefault="00950CB8" w:rsidP="0042629C">
            <w:pPr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Попко А.С.</w:t>
            </w:r>
          </w:p>
        </w:tc>
      </w:tr>
      <w:tr w:rsidR="004173E3" w:rsidRPr="00B35BCA" w:rsidTr="00F8317C">
        <w:tc>
          <w:tcPr>
            <w:tcW w:w="594" w:type="dxa"/>
            <w:vMerge/>
          </w:tcPr>
          <w:p w:rsidR="004173E3" w:rsidRPr="00B35BCA" w:rsidRDefault="004173E3" w:rsidP="00417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4173E3" w:rsidRPr="00B35BCA" w:rsidRDefault="004173E3" w:rsidP="004173E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173E3" w:rsidRPr="00B35BCA" w:rsidRDefault="004173E3" w:rsidP="004173E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Спортландия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</w:rPr>
              <w:t>Мы за спорт!</w:t>
            </w:r>
            <w:r w:rsidRPr="00B35BCA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4173E3" w:rsidRPr="00B35BCA" w:rsidRDefault="004173E3" w:rsidP="00417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4173E3" w:rsidRPr="00B35BCA" w:rsidRDefault="004173E3" w:rsidP="00417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B35BCA">
              <w:rPr>
                <w:rFonts w:ascii="Times New Roman" w:hAnsi="Times New Roman" w:cs="Times New Roman"/>
                <w:sz w:val="28"/>
              </w:rPr>
              <w:t>спортив-ный</w:t>
            </w:r>
            <w:proofErr w:type="spellEnd"/>
            <w:proofErr w:type="gramEnd"/>
            <w:r w:rsidRPr="00B35BCA">
              <w:rPr>
                <w:rFonts w:ascii="Times New Roman" w:hAnsi="Times New Roman" w:cs="Times New Roman"/>
                <w:sz w:val="28"/>
              </w:rPr>
              <w:t xml:space="preserve"> зал</w:t>
            </w:r>
          </w:p>
        </w:tc>
        <w:tc>
          <w:tcPr>
            <w:tcW w:w="992" w:type="dxa"/>
          </w:tcPr>
          <w:p w:rsidR="004173E3" w:rsidRPr="00B35BCA" w:rsidRDefault="004173E3" w:rsidP="004173E3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.00-1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.45</w:t>
            </w:r>
          </w:p>
        </w:tc>
        <w:tc>
          <w:tcPr>
            <w:tcW w:w="2410" w:type="dxa"/>
          </w:tcPr>
          <w:p w:rsidR="004173E3" w:rsidRPr="00B35BCA" w:rsidRDefault="004173E3" w:rsidP="004173E3">
            <w:pPr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Шпак А.А.</w:t>
            </w:r>
          </w:p>
        </w:tc>
      </w:tr>
      <w:tr w:rsidR="00950CB8" w:rsidRPr="00822096" w:rsidTr="00F8317C">
        <w:tc>
          <w:tcPr>
            <w:tcW w:w="594" w:type="dxa"/>
            <w:vMerge w:val="restart"/>
          </w:tcPr>
          <w:p w:rsidR="00950CB8" w:rsidRPr="00822096" w:rsidRDefault="00950CB8" w:rsidP="00417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66" w:type="dxa"/>
            <w:vMerge w:val="restart"/>
          </w:tcPr>
          <w:p w:rsidR="00950CB8" w:rsidRDefault="00950CB8" w:rsidP="00417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26.03</w:t>
            </w:r>
          </w:p>
        </w:tc>
        <w:tc>
          <w:tcPr>
            <w:tcW w:w="2835" w:type="dxa"/>
          </w:tcPr>
          <w:p w:rsidR="00950CB8" w:rsidRDefault="00950CB8" w:rsidP="004173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Киномарафон «Смотри и помни»</w:t>
            </w:r>
          </w:p>
        </w:tc>
        <w:tc>
          <w:tcPr>
            <w:tcW w:w="1134" w:type="dxa"/>
          </w:tcPr>
          <w:p w:rsidR="00950CB8" w:rsidRPr="00822096" w:rsidRDefault="00950CB8" w:rsidP="004173E3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950CB8" w:rsidRDefault="00950CB8" w:rsidP="004173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992" w:type="dxa"/>
          </w:tcPr>
          <w:p w:rsidR="00950CB8" w:rsidRDefault="00950CB8" w:rsidP="004173E3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10.00-10.45</w:t>
            </w:r>
          </w:p>
        </w:tc>
        <w:tc>
          <w:tcPr>
            <w:tcW w:w="2410" w:type="dxa"/>
          </w:tcPr>
          <w:p w:rsidR="00950CB8" w:rsidRPr="00822096" w:rsidRDefault="00950CB8" w:rsidP="004173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950CB8" w:rsidRPr="00822096" w:rsidTr="00F8317C">
        <w:tc>
          <w:tcPr>
            <w:tcW w:w="594" w:type="dxa"/>
            <w:vMerge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50CB8" w:rsidRDefault="00950CB8" w:rsidP="00950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</w:t>
            </w:r>
            <w:r w:rsidR="00FE0F15">
              <w:rPr>
                <w:rFonts w:ascii="Times New Roman" w:hAnsi="Times New Roman" w:cs="Times New Roman"/>
                <w:sz w:val="28"/>
              </w:rPr>
              <w:t>в предметных олимпиадах</w:t>
            </w:r>
          </w:p>
        </w:tc>
        <w:tc>
          <w:tcPr>
            <w:tcW w:w="1134" w:type="dxa"/>
          </w:tcPr>
          <w:p w:rsidR="00950CB8" w:rsidRPr="00FE0F15" w:rsidRDefault="00FE0F15" w:rsidP="00950CB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="00102CAF"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1559" w:type="dxa"/>
          </w:tcPr>
          <w:p w:rsidR="00950CB8" w:rsidRPr="00FE0F15" w:rsidRDefault="00FE0F15" w:rsidP="00950C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Пружаны</w:t>
            </w:r>
          </w:p>
        </w:tc>
        <w:tc>
          <w:tcPr>
            <w:tcW w:w="992" w:type="dxa"/>
          </w:tcPr>
          <w:p w:rsidR="00950CB8" w:rsidRPr="00822096" w:rsidRDefault="00FE0F15" w:rsidP="00950CB8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</w:t>
            </w:r>
          </w:p>
        </w:tc>
        <w:tc>
          <w:tcPr>
            <w:tcW w:w="2410" w:type="dxa"/>
          </w:tcPr>
          <w:p w:rsidR="00950CB8" w:rsidRDefault="00FE0F15" w:rsidP="00950CB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  <w:p w:rsidR="00FE0F15" w:rsidRDefault="00FE0F15" w:rsidP="00950CB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50CB8" w:rsidRPr="00822096" w:rsidTr="00F8317C">
        <w:tc>
          <w:tcPr>
            <w:tcW w:w="594" w:type="dxa"/>
            <w:vMerge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50CB8" w:rsidRPr="00822096" w:rsidRDefault="00950CB8" w:rsidP="00950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 «Ура! Каникулы!»</w:t>
            </w:r>
          </w:p>
        </w:tc>
        <w:tc>
          <w:tcPr>
            <w:tcW w:w="1134" w:type="dxa"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стадион (спортивный зал)</w:t>
            </w:r>
          </w:p>
        </w:tc>
        <w:tc>
          <w:tcPr>
            <w:tcW w:w="992" w:type="dxa"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11.00-</w:t>
            </w:r>
            <w:r w:rsidR="00A13957">
              <w:rPr>
                <w:rFonts w:ascii="Times New Roman" w:hAnsi="Times New Roman" w:cs="Times New Roman"/>
                <w:sz w:val="28"/>
                <w:lang w:val="be-BY"/>
              </w:rPr>
              <w:t>11.45</w:t>
            </w:r>
          </w:p>
        </w:tc>
        <w:tc>
          <w:tcPr>
            <w:tcW w:w="2410" w:type="dxa"/>
          </w:tcPr>
          <w:p w:rsidR="00950CB8" w:rsidRPr="00822096" w:rsidRDefault="00102CAF" w:rsidP="00950CB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950CB8" w:rsidRPr="00822096" w:rsidTr="00F8317C">
        <w:tc>
          <w:tcPr>
            <w:tcW w:w="594" w:type="dxa"/>
            <w:vMerge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50CB8" w:rsidRPr="00822096" w:rsidRDefault="00950CB8" w:rsidP="00950C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Познавательная игра «Книжные секреты»</w:t>
            </w:r>
          </w:p>
        </w:tc>
        <w:tc>
          <w:tcPr>
            <w:tcW w:w="1134" w:type="dxa"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</w:t>
            </w:r>
          </w:p>
        </w:tc>
        <w:tc>
          <w:tcPr>
            <w:tcW w:w="992" w:type="dxa"/>
          </w:tcPr>
          <w:p w:rsidR="00950CB8" w:rsidRPr="00822096" w:rsidRDefault="00950CB8" w:rsidP="00950CB8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12.00-12.45</w:t>
            </w:r>
          </w:p>
        </w:tc>
        <w:tc>
          <w:tcPr>
            <w:tcW w:w="2410" w:type="dxa"/>
          </w:tcPr>
          <w:p w:rsidR="00950CB8" w:rsidRPr="00822096" w:rsidRDefault="00950CB8" w:rsidP="00950CB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</w:tr>
      <w:tr w:rsidR="00102CAF" w:rsidRPr="00822096" w:rsidTr="00F8317C">
        <w:tc>
          <w:tcPr>
            <w:tcW w:w="594" w:type="dxa"/>
            <w:vMerge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Профориентационная экскурсия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хлебозавод</w:t>
            </w:r>
          </w:p>
        </w:tc>
        <w:tc>
          <w:tcPr>
            <w:tcW w:w="1134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Пружаны</w:t>
            </w:r>
          </w:p>
        </w:tc>
        <w:tc>
          <w:tcPr>
            <w:tcW w:w="992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</w:t>
            </w:r>
          </w:p>
        </w:tc>
        <w:tc>
          <w:tcPr>
            <w:tcW w:w="2410" w:type="dxa"/>
          </w:tcPr>
          <w:p w:rsidR="00102CAF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Шпак А.А.</w:t>
            </w:r>
          </w:p>
          <w:p w:rsidR="00102CAF" w:rsidRPr="00822096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С.П.</w:t>
            </w:r>
          </w:p>
        </w:tc>
      </w:tr>
      <w:tr w:rsidR="00102CAF" w:rsidRPr="00822096" w:rsidTr="00F8317C">
        <w:tc>
          <w:tcPr>
            <w:tcW w:w="594" w:type="dxa"/>
            <w:vMerge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к памятнику сожженным деревням г. Пружаны</w:t>
            </w:r>
          </w:p>
        </w:tc>
        <w:tc>
          <w:tcPr>
            <w:tcW w:w="1134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Пружаны</w:t>
            </w:r>
          </w:p>
        </w:tc>
        <w:tc>
          <w:tcPr>
            <w:tcW w:w="992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</w:t>
            </w:r>
          </w:p>
        </w:tc>
        <w:tc>
          <w:tcPr>
            <w:tcW w:w="2410" w:type="dxa"/>
          </w:tcPr>
          <w:p w:rsidR="00102CAF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Шпак А.А.</w:t>
            </w:r>
          </w:p>
          <w:p w:rsidR="00102CAF" w:rsidRPr="00822096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С.П.</w:t>
            </w:r>
          </w:p>
        </w:tc>
      </w:tr>
      <w:tr w:rsidR="00102CAF" w:rsidRPr="00822096" w:rsidTr="00F8317C">
        <w:tc>
          <w:tcPr>
            <w:tcW w:w="594" w:type="dxa"/>
            <w:vMerge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822096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Ледовый дворец г. Пружаны</w:t>
            </w:r>
          </w:p>
        </w:tc>
        <w:tc>
          <w:tcPr>
            <w:tcW w:w="1134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Пружаны</w:t>
            </w:r>
          </w:p>
        </w:tc>
        <w:tc>
          <w:tcPr>
            <w:tcW w:w="992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12.15</w:t>
            </w:r>
          </w:p>
        </w:tc>
        <w:tc>
          <w:tcPr>
            <w:tcW w:w="2410" w:type="dxa"/>
          </w:tcPr>
          <w:p w:rsidR="00102CAF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Шпак А.А.</w:t>
            </w:r>
          </w:p>
          <w:p w:rsidR="00102CAF" w:rsidRPr="00822096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С.П.</w:t>
            </w:r>
          </w:p>
        </w:tc>
      </w:tr>
      <w:tr w:rsidR="00102CAF" w:rsidRPr="00B35BCA" w:rsidTr="00F8317C">
        <w:tc>
          <w:tcPr>
            <w:tcW w:w="594" w:type="dxa"/>
            <w:vMerge w:val="restart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1" w:name="_Hlk153623209"/>
            <w:r w:rsidRPr="00B35BCA">
              <w:rPr>
                <w:rFonts w:ascii="Times New Roman" w:hAnsi="Times New Roman" w:cs="Times New Roman"/>
                <w:sz w:val="28"/>
              </w:rPr>
              <w:t>4</w:t>
            </w: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</w:t>
            </w: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Клуб почемучек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любознаек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«Моя Беларусь»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102CAF" w:rsidRPr="00B35BCA" w:rsidRDefault="008F53E0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№34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10.00</w:t>
            </w:r>
            <w:r>
              <w:rPr>
                <w:rFonts w:ascii="Times New Roman" w:hAnsi="Times New Roman" w:cs="Times New Roman"/>
                <w:sz w:val="28"/>
              </w:rPr>
              <w:t>-10.45</w:t>
            </w: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Говорушко Е.М.</w:t>
            </w:r>
          </w:p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bookmarkEnd w:id="1"/>
      <w:tr w:rsidR="00102CAF" w:rsidRPr="00B35BCA" w:rsidTr="00F8317C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предметных олимпиадах</w:t>
            </w:r>
          </w:p>
        </w:tc>
        <w:tc>
          <w:tcPr>
            <w:tcW w:w="1134" w:type="dxa"/>
          </w:tcPr>
          <w:p w:rsidR="00102CAF" w:rsidRPr="00102CAF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VIII</w:t>
            </w:r>
          </w:p>
        </w:tc>
        <w:tc>
          <w:tcPr>
            <w:tcW w:w="1559" w:type="dxa"/>
          </w:tcPr>
          <w:p w:rsidR="00102CAF" w:rsidRPr="00FE0F15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Пружаны</w:t>
            </w:r>
          </w:p>
        </w:tc>
        <w:tc>
          <w:tcPr>
            <w:tcW w:w="992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</w:t>
            </w:r>
          </w:p>
        </w:tc>
        <w:tc>
          <w:tcPr>
            <w:tcW w:w="2410" w:type="dxa"/>
          </w:tcPr>
          <w:p w:rsidR="00102CAF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 </w:t>
            </w:r>
          </w:p>
          <w:p w:rsidR="00102CAF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Шпак А.А.</w:t>
            </w:r>
          </w:p>
          <w:p w:rsidR="00102CAF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2CAF" w:rsidRPr="00B35BCA" w:rsidTr="00F8317C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«Весенние забавы»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38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11.00-11.45</w:t>
            </w:r>
          </w:p>
        </w:tc>
        <w:tc>
          <w:tcPr>
            <w:tcW w:w="2410" w:type="dxa"/>
          </w:tcPr>
          <w:p w:rsidR="00102CAF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Шибайло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С.Ф.</w:t>
            </w:r>
          </w:p>
        </w:tc>
      </w:tr>
      <w:tr w:rsidR="00102CAF" w:rsidRPr="00B35BCA" w:rsidTr="00F8317C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Экскурсия </w:t>
            </w:r>
            <w:r w:rsidR="008F53E0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Национальный детский технопарк г. Минск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102CAF" w:rsidRPr="00B35BCA" w:rsidRDefault="008F53E0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Минск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102CAF" w:rsidRPr="00B35BCA" w:rsidTr="00F8317C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Default="008F53E0" w:rsidP="0010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Виртуальная экскурсия </w:t>
            </w:r>
            <w:r w:rsidR="00221D53">
              <w:rPr>
                <w:rFonts w:ascii="Times New Roman" w:hAnsi="Times New Roman" w:cs="Times New Roman"/>
                <w:sz w:val="28"/>
              </w:rPr>
              <w:t xml:space="preserve">мемориальный комплекс </w:t>
            </w:r>
            <w:r>
              <w:rPr>
                <w:rFonts w:ascii="Times New Roman" w:hAnsi="Times New Roman" w:cs="Times New Roman"/>
                <w:sz w:val="28"/>
              </w:rPr>
              <w:t>«Хатынь»</w:t>
            </w:r>
          </w:p>
        </w:tc>
        <w:tc>
          <w:tcPr>
            <w:tcW w:w="1134" w:type="dxa"/>
          </w:tcPr>
          <w:p w:rsidR="00102CAF" w:rsidRPr="00FE0F15" w:rsidRDefault="008F53E0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</w:t>
            </w:r>
            <w:r w:rsidR="008F53E0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12.00-12.45</w:t>
            </w:r>
          </w:p>
        </w:tc>
        <w:tc>
          <w:tcPr>
            <w:tcW w:w="2410" w:type="dxa"/>
          </w:tcPr>
          <w:p w:rsidR="00102CAF" w:rsidRDefault="008F53E0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  <w:r w:rsidR="00221D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02CAF" w:rsidRPr="00B35BCA" w:rsidTr="00F8317C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B35BCA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Рейд «Подросток»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VII-</w:t>
            </w: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102CAF" w:rsidRPr="00C70DDC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Могилёвцы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Осошники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Лысково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20.30</w:t>
            </w: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Савко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Л.Д.</w:t>
            </w:r>
          </w:p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Пасевич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С.П.</w:t>
            </w:r>
          </w:p>
        </w:tc>
      </w:tr>
      <w:tr w:rsidR="00102CAF" w:rsidRPr="00B35BCA" w:rsidTr="00F8317C">
        <w:tc>
          <w:tcPr>
            <w:tcW w:w="594" w:type="dxa"/>
            <w:vMerge w:val="restart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5</w:t>
            </w: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</w:t>
            </w: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B35BCA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рисунков “Весенний вернисаж”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кабинет </w:t>
            </w: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35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Харко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102CAF" w:rsidRPr="00B35BCA" w:rsidTr="00F8317C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B35BCA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«Береги себя!»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I-</w:t>
            </w:r>
            <w:r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фойе 2 этажа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11.00-11.45</w:t>
            </w: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102CAF" w:rsidRPr="00B35BCA" w:rsidTr="00F8317C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822096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Экскурсия в музей «Истоки истории» с посещение выставки по геноциду</w:t>
            </w:r>
          </w:p>
        </w:tc>
        <w:tc>
          <w:tcPr>
            <w:tcW w:w="1134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 xml:space="preserve">VI- </w:t>
            </w:r>
            <w:r w:rsidRPr="00822096">
              <w:rPr>
                <w:rFonts w:ascii="Times New Roman" w:hAnsi="Times New Roman" w:cs="Times New Roman"/>
                <w:sz w:val="28"/>
                <w:lang w:val="be-BY"/>
              </w:rPr>
              <w:t>Х</w:t>
            </w:r>
          </w:p>
        </w:tc>
        <w:tc>
          <w:tcPr>
            <w:tcW w:w="1559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музей</w:t>
            </w:r>
          </w:p>
        </w:tc>
        <w:tc>
          <w:tcPr>
            <w:tcW w:w="992" w:type="dxa"/>
          </w:tcPr>
          <w:p w:rsidR="00102CAF" w:rsidRPr="0082209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2096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822096">
              <w:rPr>
                <w:rFonts w:ascii="Times New Roman" w:hAnsi="Times New Roman" w:cs="Times New Roman"/>
                <w:sz w:val="28"/>
              </w:rPr>
              <w:t>.00-</w:t>
            </w:r>
            <w:r>
              <w:rPr>
                <w:rFonts w:ascii="Times New Roman" w:hAnsi="Times New Roman" w:cs="Times New Roman"/>
                <w:sz w:val="28"/>
              </w:rPr>
              <w:t>12.45</w:t>
            </w:r>
          </w:p>
        </w:tc>
        <w:tc>
          <w:tcPr>
            <w:tcW w:w="2410" w:type="dxa"/>
          </w:tcPr>
          <w:p w:rsidR="00102CAF" w:rsidRPr="00822096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22096"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 w:rsidRPr="00822096"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  <w:p w:rsidR="00102CAF" w:rsidRPr="00822096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2CAF" w:rsidRPr="00B35BCA" w:rsidTr="00F8317C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Игра-практикум «Безопасный интернет»</w:t>
            </w:r>
          </w:p>
        </w:tc>
        <w:tc>
          <w:tcPr>
            <w:tcW w:w="1134" w:type="dxa"/>
          </w:tcPr>
          <w:p w:rsidR="00102CAF" w:rsidRPr="00FE0F15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102CAF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№36</w:t>
            </w:r>
          </w:p>
        </w:tc>
        <w:tc>
          <w:tcPr>
            <w:tcW w:w="992" w:type="dxa"/>
          </w:tcPr>
          <w:p w:rsidR="00102CAF" w:rsidRPr="00FE0F15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13.00-13.45</w:t>
            </w:r>
          </w:p>
        </w:tc>
        <w:tc>
          <w:tcPr>
            <w:tcW w:w="2410" w:type="dxa"/>
          </w:tcPr>
          <w:p w:rsidR="00102CAF" w:rsidRPr="00822096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102CAF" w:rsidRPr="00B35BCA" w:rsidTr="00F8317C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B35BCA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Рейд «Семья»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I-</w:t>
            </w:r>
            <w:r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Могилёвцы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Осошники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Зиновичи</w:t>
            </w:r>
            <w:proofErr w:type="spellEnd"/>
            <w:r w:rsidRPr="00C70DDC">
              <w:rPr>
                <w:rFonts w:ascii="Times New Roman" w:hAnsi="Times New Roman" w:cs="Times New Roman"/>
                <w:sz w:val="28"/>
                <w:szCs w:val="24"/>
              </w:rPr>
              <w:t>, Лысково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B35BC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B35BCA">
              <w:rPr>
                <w:rFonts w:ascii="Times New Roman" w:hAnsi="Times New Roman" w:cs="Times New Roman"/>
                <w:sz w:val="28"/>
              </w:rPr>
              <w:t>0-17.00</w:t>
            </w: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02CAF" w:rsidRPr="00B35BCA" w:rsidTr="007B3575">
        <w:tc>
          <w:tcPr>
            <w:tcW w:w="594" w:type="dxa"/>
            <w:vMerge w:val="restart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29.03</w:t>
            </w: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2CAF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</w:t>
            </w:r>
            <w:r w:rsidR="00132A0C">
              <w:rPr>
                <w:rFonts w:ascii="Times New Roman" w:hAnsi="Times New Roman" w:cs="Times New Roman"/>
                <w:sz w:val="28"/>
              </w:rPr>
              <w:t>обзор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132A0C">
              <w:rPr>
                <w:rFonts w:ascii="Times New Roman" w:hAnsi="Times New Roman" w:cs="Times New Roman"/>
                <w:sz w:val="28"/>
              </w:rPr>
              <w:t>Глобальные экологические проблемы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 xml:space="preserve"> VIII</w:t>
            </w:r>
          </w:p>
        </w:tc>
        <w:tc>
          <w:tcPr>
            <w:tcW w:w="1559" w:type="dxa"/>
          </w:tcPr>
          <w:p w:rsidR="00102CAF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№36</w:t>
            </w:r>
          </w:p>
        </w:tc>
        <w:tc>
          <w:tcPr>
            <w:tcW w:w="992" w:type="dxa"/>
          </w:tcPr>
          <w:p w:rsidR="00102CAF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10.00-10.45</w:t>
            </w:r>
          </w:p>
        </w:tc>
        <w:tc>
          <w:tcPr>
            <w:tcW w:w="2410" w:type="dxa"/>
          </w:tcPr>
          <w:p w:rsidR="00102CAF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132A0C" w:rsidRPr="00B35BCA" w:rsidTr="007B3575">
        <w:tc>
          <w:tcPr>
            <w:tcW w:w="594" w:type="dxa"/>
            <w:vMerge/>
          </w:tcPr>
          <w:p w:rsidR="00132A0C" w:rsidRDefault="00132A0C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</w:tcBorders>
          </w:tcPr>
          <w:p w:rsidR="00132A0C" w:rsidRDefault="00132A0C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32A0C" w:rsidRDefault="00132A0C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«Экологический десант»</w:t>
            </w:r>
          </w:p>
        </w:tc>
        <w:tc>
          <w:tcPr>
            <w:tcW w:w="1134" w:type="dxa"/>
          </w:tcPr>
          <w:p w:rsidR="00132A0C" w:rsidRPr="00B35BCA" w:rsidRDefault="00132A0C" w:rsidP="00102CA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 xml:space="preserve"> VIII</w:t>
            </w:r>
          </w:p>
        </w:tc>
        <w:tc>
          <w:tcPr>
            <w:tcW w:w="1559" w:type="dxa"/>
          </w:tcPr>
          <w:p w:rsidR="00132A0C" w:rsidRDefault="00132A0C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учреждения</w:t>
            </w:r>
          </w:p>
        </w:tc>
        <w:tc>
          <w:tcPr>
            <w:tcW w:w="992" w:type="dxa"/>
          </w:tcPr>
          <w:p w:rsidR="00132A0C" w:rsidRDefault="00132A0C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11.00-11.45</w:t>
            </w:r>
          </w:p>
        </w:tc>
        <w:tc>
          <w:tcPr>
            <w:tcW w:w="2410" w:type="dxa"/>
          </w:tcPr>
          <w:p w:rsidR="00132A0C" w:rsidRDefault="00132A0C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А.С.</w:t>
            </w:r>
          </w:p>
        </w:tc>
      </w:tr>
      <w:tr w:rsidR="00102CAF" w:rsidRPr="00B35BCA" w:rsidTr="001C0389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B35BCA" w:rsidRDefault="00102CAF" w:rsidP="00102CAF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Час чтения «Обо всем на свете!»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библиоте-ка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5B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5BCA">
              <w:rPr>
                <w:rFonts w:ascii="Times New Roman" w:hAnsi="Times New Roman" w:cs="Times New Roman"/>
                <w:sz w:val="28"/>
              </w:rPr>
              <w:t>Мацевич</w:t>
            </w:r>
            <w:proofErr w:type="spellEnd"/>
            <w:r w:rsidRPr="00B35BCA">
              <w:rPr>
                <w:rFonts w:ascii="Times New Roman" w:hAnsi="Times New Roman" w:cs="Times New Roman"/>
                <w:sz w:val="28"/>
              </w:rPr>
              <w:t xml:space="preserve"> Г.В.</w:t>
            </w:r>
          </w:p>
        </w:tc>
      </w:tr>
      <w:tr w:rsidR="00102CAF" w:rsidRPr="00B35BCA" w:rsidTr="001C0389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B35BCA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Танцевальный марафон «Лучше всех»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12.00-12.45</w:t>
            </w: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102CAF" w:rsidRPr="00B35BCA" w:rsidTr="001C0389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Default="00102CAF" w:rsidP="00102CA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Профориетационное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мероприятие «Твой выбор»</w:t>
            </w:r>
          </w:p>
        </w:tc>
        <w:tc>
          <w:tcPr>
            <w:tcW w:w="1134" w:type="dxa"/>
          </w:tcPr>
          <w:p w:rsidR="00102CAF" w:rsidRPr="008C3126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ІХ-Х</w:t>
            </w:r>
          </w:p>
        </w:tc>
        <w:tc>
          <w:tcPr>
            <w:tcW w:w="1559" w:type="dxa"/>
          </w:tcPr>
          <w:p w:rsidR="00102CAF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кабинет№36</w:t>
            </w:r>
          </w:p>
        </w:tc>
        <w:tc>
          <w:tcPr>
            <w:tcW w:w="992" w:type="dxa"/>
          </w:tcPr>
          <w:p w:rsidR="00102CAF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12.00-12.45</w:t>
            </w:r>
          </w:p>
        </w:tc>
        <w:tc>
          <w:tcPr>
            <w:tcW w:w="2410" w:type="dxa"/>
          </w:tcPr>
          <w:p w:rsidR="00102CAF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  <w:tr w:rsidR="00102CAF" w:rsidRPr="00B35BCA" w:rsidTr="00350484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B35BCA" w:rsidRDefault="00102CAF" w:rsidP="00102CAF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Индивидуальные консультации для родителей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I-</w:t>
            </w:r>
            <w:r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учебные кабинеты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13.00-13.45</w:t>
            </w: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102CAF" w:rsidRPr="00B35BCA" w:rsidTr="00B03807">
        <w:tc>
          <w:tcPr>
            <w:tcW w:w="594" w:type="dxa"/>
            <w:vMerge w:val="restart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</w:tc>
        <w:tc>
          <w:tcPr>
            <w:tcW w:w="2835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Познавательно-интеллектуальная игра “Здоровье – это здорово!”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be-BY"/>
              </w:rPr>
              <w:t>І</w:t>
            </w:r>
            <w:r w:rsidRPr="00B35BCA"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1559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кабинет №37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10.00-10.45</w:t>
            </w: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102CAF" w:rsidRPr="00B35BCA" w:rsidTr="00B03807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</w:tcBorders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Шашечный турнир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</w:rPr>
              <w:t>Х</w:t>
            </w:r>
          </w:p>
        </w:tc>
        <w:tc>
          <w:tcPr>
            <w:tcW w:w="1559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спортивный зал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11.00-11.45</w:t>
            </w: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Шпак А.А.</w:t>
            </w:r>
          </w:p>
        </w:tc>
      </w:tr>
      <w:tr w:rsidR="00132A0C" w:rsidRPr="00B35BCA" w:rsidTr="00B03807">
        <w:tc>
          <w:tcPr>
            <w:tcW w:w="594" w:type="dxa"/>
            <w:vMerge/>
          </w:tcPr>
          <w:p w:rsidR="00132A0C" w:rsidRPr="00B35BCA" w:rsidRDefault="00132A0C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</w:tcBorders>
          </w:tcPr>
          <w:p w:rsidR="00132A0C" w:rsidRPr="00B35BCA" w:rsidRDefault="00132A0C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32A0C" w:rsidRDefault="00132A0C" w:rsidP="00102C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Виртуальный обзор “Тропинками малой Родины”</w:t>
            </w:r>
          </w:p>
        </w:tc>
        <w:tc>
          <w:tcPr>
            <w:tcW w:w="1134" w:type="dxa"/>
          </w:tcPr>
          <w:p w:rsidR="00132A0C" w:rsidRPr="00132A0C" w:rsidRDefault="00132A0C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 xml:space="preserve"> VII</w:t>
            </w:r>
          </w:p>
        </w:tc>
        <w:tc>
          <w:tcPr>
            <w:tcW w:w="1559" w:type="dxa"/>
          </w:tcPr>
          <w:p w:rsidR="00132A0C" w:rsidRDefault="00132A0C" w:rsidP="00102CAF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музей</w:t>
            </w:r>
          </w:p>
        </w:tc>
        <w:tc>
          <w:tcPr>
            <w:tcW w:w="992" w:type="dxa"/>
          </w:tcPr>
          <w:p w:rsidR="00132A0C" w:rsidRDefault="00132A0C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12.00-12.45</w:t>
            </w:r>
          </w:p>
        </w:tc>
        <w:tc>
          <w:tcPr>
            <w:tcW w:w="2410" w:type="dxa"/>
          </w:tcPr>
          <w:p w:rsidR="00132A0C" w:rsidRDefault="00132A0C" w:rsidP="00102C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02CAF" w:rsidRPr="00B35BCA" w:rsidTr="00B03807">
        <w:tc>
          <w:tcPr>
            <w:tcW w:w="594" w:type="dxa"/>
            <w:vMerge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</w:tcBorders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Уроки этической грамматики “Разговор о дружбе”</w:t>
            </w:r>
          </w:p>
        </w:tc>
        <w:tc>
          <w:tcPr>
            <w:tcW w:w="1134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35BCA">
              <w:rPr>
                <w:rFonts w:ascii="Times New Roman" w:hAnsi="Times New Roman" w:cs="Times New Roman"/>
                <w:sz w:val="28"/>
                <w:lang w:val="en-US"/>
              </w:rPr>
              <w:t xml:space="preserve"> VIII</w:t>
            </w:r>
          </w:p>
        </w:tc>
        <w:tc>
          <w:tcPr>
            <w:tcW w:w="1559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кабинет № 36</w:t>
            </w:r>
          </w:p>
        </w:tc>
        <w:tc>
          <w:tcPr>
            <w:tcW w:w="992" w:type="dxa"/>
          </w:tcPr>
          <w:p w:rsidR="00102CAF" w:rsidRPr="00B35BCA" w:rsidRDefault="00102CAF" w:rsidP="00102C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32A0C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.00-1</w:t>
            </w:r>
            <w:r w:rsidR="00132A0C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.45</w:t>
            </w:r>
          </w:p>
        </w:tc>
        <w:tc>
          <w:tcPr>
            <w:tcW w:w="2410" w:type="dxa"/>
          </w:tcPr>
          <w:p w:rsidR="00102CAF" w:rsidRPr="00B35BCA" w:rsidRDefault="00102CAF" w:rsidP="00102C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Ляцевич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</w:t>
            </w:r>
          </w:p>
        </w:tc>
      </w:tr>
    </w:tbl>
    <w:p w:rsidR="00AE7CFA" w:rsidRPr="00B35BCA" w:rsidRDefault="00AE7CFA" w:rsidP="00B3046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37B64" w:rsidRPr="00B35BCA" w:rsidRDefault="00B30465" w:rsidP="00B304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Заместитель директора</w:t>
      </w:r>
      <w:r w:rsidR="00037B64" w:rsidRPr="00B35BCA">
        <w:rPr>
          <w:rFonts w:ascii="Times New Roman" w:hAnsi="Times New Roman" w:cs="Times New Roman"/>
          <w:sz w:val="28"/>
        </w:rPr>
        <w:t xml:space="preserve"> </w:t>
      </w:r>
    </w:p>
    <w:p w:rsidR="00B30465" w:rsidRPr="00B35BCA" w:rsidRDefault="00F5555E" w:rsidP="00B3046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5BCA">
        <w:rPr>
          <w:rFonts w:ascii="Times New Roman" w:hAnsi="Times New Roman" w:cs="Times New Roman"/>
          <w:sz w:val="28"/>
        </w:rPr>
        <w:t>по</w:t>
      </w:r>
      <w:r w:rsidR="00B30465" w:rsidRPr="00B35BCA">
        <w:rPr>
          <w:rFonts w:ascii="Times New Roman" w:hAnsi="Times New Roman" w:cs="Times New Roman"/>
          <w:sz w:val="28"/>
        </w:rPr>
        <w:t xml:space="preserve"> учебно-воспитательной работе   </w:t>
      </w:r>
      <w:r w:rsidR="009F341F" w:rsidRPr="00B35BCA">
        <w:rPr>
          <w:rFonts w:ascii="Times New Roman" w:hAnsi="Times New Roman" w:cs="Times New Roman"/>
          <w:sz w:val="28"/>
        </w:rPr>
        <w:t xml:space="preserve">                              </w:t>
      </w:r>
      <w:r w:rsidR="00E200DA">
        <w:rPr>
          <w:rFonts w:ascii="Times New Roman" w:hAnsi="Times New Roman" w:cs="Times New Roman"/>
          <w:sz w:val="28"/>
        </w:rPr>
        <w:t xml:space="preserve">              </w:t>
      </w:r>
      <w:r w:rsidR="009F341F" w:rsidRPr="00B35BCA">
        <w:rPr>
          <w:rFonts w:ascii="Times New Roman" w:hAnsi="Times New Roman" w:cs="Times New Roman"/>
          <w:sz w:val="28"/>
        </w:rPr>
        <w:t xml:space="preserve"> Н.Н. </w:t>
      </w:r>
      <w:proofErr w:type="spellStart"/>
      <w:r w:rsidR="009F341F" w:rsidRPr="00B35BCA">
        <w:rPr>
          <w:rFonts w:ascii="Times New Roman" w:hAnsi="Times New Roman" w:cs="Times New Roman"/>
          <w:sz w:val="28"/>
        </w:rPr>
        <w:t>Бычко</w:t>
      </w:r>
      <w:proofErr w:type="spellEnd"/>
    </w:p>
    <w:p w:rsidR="00C6061F" w:rsidRPr="00B35BCA" w:rsidRDefault="00C6061F" w:rsidP="00B3046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6061F" w:rsidRPr="00B35BCA" w:rsidSect="00037B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662E2"/>
    <w:multiLevelType w:val="hybridMultilevel"/>
    <w:tmpl w:val="942CCC8C"/>
    <w:lvl w:ilvl="0" w:tplc="5B74079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611"/>
    <w:rsid w:val="000061A8"/>
    <w:rsid w:val="00037B64"/>
    <w:rsid w:val="000640DD"/>
    <w:rsid w:val="000710EA"/>
    <w:rsid w:val="00073A86"/>
    <w:rsid w:val="00080D6E"/>
    <w:rsid w:val="000A1E17"/>
    <w:rsid w:val="000C140A"/>
    <w:rsid w:val="00102CAF"/>
    <w:rsid w:val="00126B78"/>
    <w:rsid w:val="00132A0C"/>
    <w:rsid w:val="00164CB5"/>
    <w:rsid w:val="001C23B0"/>
    <w:rsid w:val="001E6E24"/>
    <w:rsid w:val="0020138B"/>
    <w:rsid w:val="00213A69"/>
    <w:rsid w:val="00221D53"/>
    <w:rsid w:val="00225FED"/>
    <w:rsid w:val="00233249"/>
    <w:rsid w:val="00252204"/>
    <w:rsid w:val="00262B3F"/>
    <w:rsid w:val="002A0119"/>
    <w:rsid w:val="002A1FE1"/>
    <w:rsid w:val="002F5271"/>
    <w:rsid w:val="002F6BF6"/>
    <w:rsid w:val="00310C23"/>
    <w:rsid w:val="00316611"/>
    <w:rsid w:val="00317810"/>
    <w:rsid w:val="00364130"/>
    <w:rsid w:val="003757E8"/>
    <w:rsid w:val="003909AC"/>
    <w:rsid w:val="003C73B7"/>
    <w:rsid w:val="003E0091"/>
    <w:rsid w:val="004030A6"/>
    <w:rsid w:val="004173E3"/>
    <w:rsid w:val="0042629C"/>
    <w:rsid w:val="00446B9F"/>
    <w:rsid w:val="00453274"/>
    <w:rsid w:val="00460BC7"/>
    <w:rsid w:val="004729DA"/>
    <w:rsid w:val="00483B40"/>
    <w:rsid w:val="004A7352"/>
    <w:rsid w:val="004E0D16"/>
    <w:rsid w:val="004E2936"/>
    <w:rsid w:val="004E45D6"/>
    <w:rsid w:val="004E7937"/>
    <w:rsid w:val="005467F4"/>
    <w:rsid w:val="0055297B"/>
    <w:rsid w:val="005715A3"/>
    <w:rsid w:val="00576B0F"/>
    <w:rsid w:val="00584860"/>
    <w:rsid w:val="005849B4"/>
    <w:rsid w:val="005A2897"/>
    <w:rsid w:val="005A712E"/>
    <w:rsid w:val="005D34F4"/>
    <w:rsid w:val="005F1191"/>
    <w:rsid w:val="00602D28"/>
    <w:rsid w:val="00607C22"/>
    <w:rsid w:val="0062368A"/>
    <w:rsid w:val="0065312A"/>
    <w:rsid w:val="00657F98"/>
    <w:rsid w:val="006961BF"/>
    <w:rsid w:val="006D5D6B"/>
    <w:rsid w:val="00716698"/>
    <w:rsid w:val="0074438D"/>
    <w:rsid w:val="00753295"/>
    <w:rsid w:val="00771715"/>
    <w:rsid w:val="00780CBE"/>
    <w:rsid w:val="00795A7B"/>
    <w:rsid w:val="007A0D06"/>
    <w:rsid w:val="007D1181"/>
    <w:rsid w:val="007E0BFE"/>
    <w:rsid w:val="007F0509"/>
    <w:rsid w:val="008076BB"/>
    <w:rsid w:val="00812C3F"/>
    <w:rsid w:val="00822096"/>
    <w:rsid w:val="00834926"/>
    <w:rsid w:val="00844BF2"/>
    <w:rsid w:val="0088051D"/>
    <w:rsid w:val="00882474"/>
    <w:rsid w:val="008C0D69"/>
    <w:rsid w:val="008C3126"/>
    <w:rsid w:val="008D1E42"/>
    <w:rsid w:val="008D7A5A"/>
    <w:rsid w:val="008E58E6"/>
    <w:rsid w:val="008F53E0"/>
    <w:rsid w:val="00906258"/>
    <w:rsid w:val="00907C80"/>
    <w:rsid w:val="00910ED9"/>
    <w:rsid w:val="009127CF"/>
    <w:rsid w:val="00930AD0"/>
    <w:rsid w:val="009335C7"/>
    <w:rsid w:val="00934478"/>
    <w:rsid w:val="00950CB8"/>
    <w:rsid w:val="0097138F"/>
    <w:rsid w:val="009A7094"/>
    <w:rsid w:val="009E1B15"/>
    <w:rsid w:val="009F341F"/>
    <w:rsid w:val="009F6500"/>
    <w:rsid w:val="00A13957"/>
    <w:rsid w:val="00A146BE"/>
    <w:rsid w:val="00A16133"/>
    <w:rsid w:val="00A76BC0"/>
    <w:rsid w:val="00A967BD"/>
    <w:rsid w:val="00AA08CD"/>
    <w:rsid w:val="00AD42FD"/>
    <w:rsid w:val="00AE7CFA"/>
    <w:rsid w:val="00B03807"/>
    <w:rsid w:val="00B264B2"/>
    <w:rsid w:val="00B30465"/>
    <w:rsid w:val="00B35BCA"/>
    <w:rsid w:val="00B54C7B"/>
    <w:rsid w:val="00B751D7"/>
    <w:rsid w:val="00B87FAA"/>
    <w:rsid w:val="00B90DF4"/>
    <w:rsid w:val="00B97AC9"/>
    <w:rsid w:val="00BA50D9"/>
    <w:rsid w:val="00BB59B8"/>
    <w:rsid w:val="00BC149D"/>
    <w:rsid w:val="00BD4491"/>
    <w:rsid w:val="00BF65FD"/>
    <w:rsid w:val="00C36E30"/>
    <w:rsid w:val="00C454E8"/>
    <w:rsid w:val="00C6061F"/>
    <w:rsid w:val="00C60855"/>
    <w:rsid w:val="00C70913"/>
    <w:rsid w:val="00C70DDC"/>
    <w:rsid w:val="00C919B4"/>
    <w:rsid w:val="00CC11E1"/>
    <w:rsid w:val="00CD4E94"/>
    <w:rsid w:val="00CE3C71"/>
    <w:rsid w:val="00D02038"/>
    <w:rsid w:val="00D044D2"/>
    <w:rsid w:val="00D16EC8"/>
    <w:rsid w:val="00DA0940"/>
    <w:rsid w:val="00DA5969"/>
    <w:rsid w:val="00DC08C7"/>
    <w:rsid w:val="00DC48EB"/>
    <w:rsid w:val="00DF0BDB"/>
    <w:rsid w:val="00DF4301"/>
    <w:rsid w:val="00E12038"/>
    <w:rsid w:val="00E200DA"/>
    <w:rsid w:val="00E343DC"/>
    <w:rsid w:val="00E5137A"/>
    <w:rsid w:val="00E70E89"/>
    <w:rsid w:val="00E76EDE"/>
    <w:rsid w:val="00E93692"/>
    <w:rsid w:val="00EB2D73"/>
    <w:rsid w:val="00EF2A59"/>
    <w:rsid w:val="00F248F0"/>
    <w:rsid w:val="00F25ADD"/>
    <w:rsid w:val="00F5555E"/>
    <w:rsid w:val="00F66A9E"/>
    <w:rsid w:val="00F8317C"/>
    <w:rsid w:val="00F845DC"/>
    <w:rsid w:val="00FB33CB"/>
    <w:rsid w:val="00FD5B37"/>
    <w:rsid w:val="00FE0C7A"/>
    <w:rsid w:val="00FE0F15"/>
    <w:rsid w:val="00FE7E95"/>
    <w:rsid w:val="00FF1AB3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1DD4"/>
  <w15:docId w15:val="{4083BAFB-97D5-4899-A6B5-1BA7043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729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2023-12-16T11:33:00Z</cp:lastPrinted>
  <dcterms:created xsi:type="dcterms:W3CDTF">2024-03-22T06:25:00Z</dcterms:created>
  <dcterms:modified xsi:type="dcterms:W3CDTF">2024-03-23T10:25:00Z</dcterms:modified>
</cp:coreProperties>
</file>