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BD" w:rsidRPr="00692008" w:rsidRDefault="00992FBD" w:rsidP="00BE46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  <w:lang w:val="be-BY"/>
        </w:rPr>
      </w:pPr>
      <w:r w:rsidRPr="00692008">
        <w:rPr>
          <w:rFonts w:ascii="Times New Roman" w:hAnsi="Times New Roman" w:cs="Times New Roman"/>
          <w:b/>
          <w:bCs/>
          <w:sz w:val="96"/>
          <w:szCs w:val="96"/>
          <w:lang w:val="be-BY"/>
        </w:rPr>
        <w:t>Приглашаем посетить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4669"/>
        <w:gridCol w:w="3062"/>
      </w:tblGrid>
      <w:tr w:rsidR="00992FBD" w:rsidRPr="00692008" w:rsidTr="006817C8">
        <w:trPr>
          <w:trHeight w:val="936"/>
        </w:trPr>
        <w:tc>
          <w:tcPr>
            <w:tcW w:w="10762" w:type="dxa"/>
            <w:gridSpan w:val="3"/>
          </w:tcPr>
          <w:p w:rsidR="00992FBD" w:rsidRPr="00692008" w:rsidRDefault="00992FBD" w:rsidP="007F1AE5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  <w:lang w:val="be-BY"/>
              </w:rPr>
            </w:pPr>
            <w:r w:rsidRPr="00692008">
              <w:rPr>
                <w:rFonts w:ascii="Times New Roman" w:hAnsi="Times New Roman" w:cs="Times New Roman"/>
                <w:b/>
                <w:sz w:val="56"/>
                <w:szCs w:val="32"/>
                <w:lang w:val="be-BY"/>
              </w:rPr>
              <w:t>ОБЪЕДИНЕНИЯ ПО ИНТЕРЕСАМ</w:t>
            </w:r>
          </w:p>
        </w:tc>
      </w:tr>
      <w:tr w:rsidR="006817C8" w:rsidRPr="00692008" w:rsidTr="00607174">
        <w:trPr>
          <w:trHeight w:val="1208"/>
        </w:trPr>
        <w:tc>
          <w:tcPr>
            <w:tcW w:w="3031" w:type="dxa"/>
          </w:tcPr>
          <w:p w:rsidR="006817C8" w:rsidRPr="00692008" w:rsidRDefault="006817C8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Понедельник</w:t>
            </w:r>
          </w:p>
        </w:tc>
        <w:tc>
          <w:tcPr>
            <w:tcW w:w="4669" w:type="dxa"/>
          </w:tcPr>
          <w:p w:rsidR="006817C8" w:rsidRPr="00692008" w:rsidRDefault="00607174" w:rsidP="007F1AE5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sz w:val="44"/>
                <w:lang w:val="be-BY"/>
              </w:rPr>
              <w:t>Музееведение</w:t>
            </w:r>
          </w:p>
        </w:tc>
        <w:tc>
          <w:tcPr>
            <w:tcW w:w="3062" w:type="dxa"/>
          </w:tcPr>
          <w:p w:rsidR="006817C8" w:rsidRPr="00692008" w:rsidRDefault="00607174" w:rsidP="00853AC7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12.00-12.45</w:t>
            </w:r>
          </w:p>
        </w:tc>
      </w:tr>
      <w:tr w:rsidR="00607174" w:rsidRPr="00692008" w:rsidTr="00607174">
        <w:trPr>
          <w:trHeight w:val="1208"/>
        </w:trPr>
        <w:tc>
          <w:tcPr>
            <w:tcW w:w="3031" w:type="dxa"/>
          </w:tcPr>
          <w:p w:rsidR="00607174" w:rsidRPr="00692008" w:rsidRDefault="00607174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Вторник</w:t>
            </w:r>
          </w:p>
        </w:tc>
        <w:tc>
          <w:tcPr>
            <w:tcW w:w="4669" w:type="dxa"/>
          </w:tcPr>
          <w:p w:rsidR="00BE4663" w:rsidRPr="00692008" w:rsidRDefault="00607174" w:rsidP="00BE4663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sz w:val="44"/>
                <w:lang w:val="be-BY"/>
              </w:rPr>
              <w:t>Рыхтуемся да ЦЭ</w:t>
            </w:r>
            <w:r w:rsidR="00BE4663" w:rsidRPr="00692008">
              <w:rPr>
                <w:rFonts w:ascii="Times New Roman" w:hAnsi="Times New Roman" w:cs="Times New Roman"/>
                <w:sz w:val="44"/>
                <w:lang w:val="be-BY"/>
              </w:rPr>
              <w:t xml:space="preserve"> Веселые нотки</w:t>
            </w:r>
          </w:p>
          <w:p w:rsidR="00607174" w:rsidRDefault="00607174" w:rsidP="007F1AE5">
            <w:pPr>
              <w:rPr>
                <w:rFonts w:ascii="Times New Roman" w:hAnsi="Times New Roman" w:cs="Times New Roman"/>
                <w:sz w:val="44"/>
                <w:lang w:val="be-BY"/>
              </w:rPr>
            </w:pPr>
          </w:p>
        </w:tc>
        <w:tc>
          <w:tcPr>
            <w:tcW w:w="3062" w:type="dxa"/>
          </w:tcPr>
          <w:p w:rsidR="00607174" w:rsidRDefault="00607174" w:rsidP="00853AC7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09.00-09.45</w:t>
            </w:r>
          </w:p>
          <w:p w:rsidR="00BE4663" w:rsidRDefault="00BE4663" w:rsidP="00853AC7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12.00-12.45</w:t>
            </w:r>
          </w:p>
        </w:tc>
      </w:tr>
      <w:tr w:rsidR="006817C8" w:rsidRPr="00692008" w:rsidTr="00BE4663">
        <w:trPr>
          <w:trHeight w:val="2929"/>
        </w:trPr>
        <w:tc>
          <w:tcPr>
            <w:tcW w:w="3031" w:type="dxa"/>
          </w:tcPr>
          <w:p w:rsidR="006817C8" w:rsidRPr="00692008" w:rsidRDefault="006817C8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Среда</w:t>
            </w:r>
          </w:p>
        </w:tc>
        <w:tc>
          <w:tcPr>
            <w:tcW w:w="4669" w:type="dxa"/>
          </w:tcPr>
          <w:p w:rsidR="006817C8" w:rsidRDefault="006817C8" w:rsidP="007F1AE5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4"/>
                <w:lang w:val="be-BY"/>
              </w:rPr>
              <w:t xml:space="preserve">Спортивная секция по волейболу </w:t>
            </w:r>
          </w:p>
          <w:p w:rsidR="00BE4663" w:rsidRDefault="00BE4663" w:rsidP="007F1AE5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sz w:val="44"/>
                <w:lang w:val="be-BY"/>
              </w:rPr>
              <w:t>Рукодельница</w:t>
            </w:r>
          </w:p>
          <w:p w:rsidR="006817C8" w:rsidRPr="00692008" w:rsidRDefault="00BE4663" w:rsidP="007F1AE5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sz w:val="44"/>
                <w:lang w:val="be-BY"/>
              </w:rPr>
              <w:t>Поем по-английски</w:t>
            </w:r>
          </w:p>
        </w:tc>
        <w:tc>
          <w:tcPr>
            <w:tcW w:w="3062" w:type="dxa"/>
          </w:tcPr>
          <w:p w:rsidR="006817C8" w:rsidRDefault="006817C8" w:rsidP="006817C8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12.00-</w:t>
            </w:r>
            <w:r w:rsidR="00BE4663">
              <w:rPr>
                <w:rFonts w:ascii="Times New Roman" w:hAnsi="Times New Roman" w:cs="Times New Roman"/>
                <w:sz w:val="40"/>
                <w:lang w:val="be-BY"/>
              </w:rPr>
              <w:t>13.30</w:t>
            </w:r>
          </w:p>
          <w:p w:rsidR="00BE4663" w:rsidRDefault="00BE4663" w:rsidP="006817C8">
            <w:pPr>
              <w:rPr>
                <w:rFonts w:ascii="Times New Roman" w:hAnsi="Times New Roman" w:cs="Times New Roman"/>
                <w:sz w:val="40"/>
                <w:lang w:val="be-BY"/>
              </w:rPr>
            </w:pPr>
          </w:p>
          <w:p w:rsidR="00BE4663" w:rsidRDefault="00BE4663" w:rsidP="006817C8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12.00-12.45</w:t>
            </w:r>
          </w:p>
          <w:p w:rsidR="006817C8" w:rsidRPr="00692008" w:rsidRDefault="00BE4663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14.00-14.45</w:t>
            </w:r>
          </w:p>
        </w:tc>
      </w:tr>
      <w:tr w:rsidR="006817C8" w:rsidRPr="00692008" w:rsidTr="00BE4663">
        <w:trPr>
          <w:trHeight w:val="1140"/>
        </w:trPr>
        <w:tc>
          <w:tcPr>
            <w:tcW w:w="3031" w:type="dxa"/>
          </w:tcPr>
          <w:p w:rsidR="006817C8" w:rsidRPr="00692008" w:rsidRDefault="006817C8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Четверг</w:t>
            </w:r>
          </w:p>
        </w:tc>
        <w:tc>
          <w:tcPr>
            <w:tcW w:w="4669" w:type="dxa"/>
          </w:tcPr>
          <w:p w:rsidR="006817C8" w:rsidRPr="00692008" w:rsidRDefault="002F157A" w:rsidP="007F1AE5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sz w:val="44"/>
                <w:lang w:val="be-BY"/>
              </w:rPr>
              <w:t>ЮИД</w:t>
            </w:r>
          </w:p>
        </w:tc>
        <w:tc>
          <w:tcPr>
            <w:tcW w:w="3062" w:type="dxa"/>
          </w:tcPr>
          <w:p w:rsidR="006817C8" w:rsidRPr="00692008" w:rsidRDefault="006817C8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12.00-12.45</w:t>
            </w:r>
          </w:p>
          <w:p w:rsidR="006817C8" w:rsidRPr="00692008" w:rsidRDefault="006817C8" w:rsidP="007F1AE5">
            <w:pPr>
              <w:rPr>
                <w:rFonts w:ascii="Times New Roman" w:hAnsi="Times New Roman" w:cs="Times New Roman"/>
                <w:sz w:val="40"/>
                <w:lang w:val="be-BY"/>
              </w:rPr>
            </w:pPr>
          </w:p>
        </w:tc>
      </w:tr>
      <w:tr w:rsidR="00BE4663" w:rsidRPr="00692008" w:rsidTr="00BE4663">
        <w:trPr>
          <w:trHeight w:val="1261"/>
        </w:trPr>
        <w:tc>
          <w:tcPr>
            <w:tcW w:w="3031" w:type="dxa"/>
          </w:tcPr>
          <w:p w:rsidR="00BE4663" w:rsidRPr="00692008" w:rsidRDefault="00BE4663" w:rsidP="00BE4663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>
              <w:rPr>
                <w:rFonts w:ascii="Times New Roman" w:hAnsi="Times New Roman" w:cs="Times New Roman"/>
                <w:sz w:val="40"/>
                <w:lang w:val="be-BY"/>
              </w:rPr>
              <w:t>Пятница</w:t>
            </w:r>
          </w:p>
        </w:tc>
        <w:tc>
          <w:tcPr>
            <w:tcW w:w="4669" w:type="dxa"/>
          </w:tcPr>
          <w:p w:rsidR="00BE4663" w:rsidRPr="00692008" w:rsidRDefault="00BE4663" w:rsidP="00BE4663">
            <w:pPr>
              <w:rPr>
                <w:rFonts w:ascii="Times New Roman" w:hAnsi="Times New Roman" w:cs="Times New Roman"/>
                <w:sz w:val="44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4"/>
                <w:lang w:val="be-BY"/>
              </w:rPr>
              <w:t xml:space="preserve">Спортивная секция по </w:t>
            </w:r>
            <w:r>
              <w:rPr>
                <w:rFonts w:ascii="Times New Roman" w:hAnsi="Times New Roman" w:cs="Times New Roman"/>
                <w:sz w:val="44"/>
                <w:lang w:val="be-BY"/>
              </w:rPr>
              <w:t>футболу</w:t>
            </w:r>
          </w:p>
          <w:p w:rsidR="00BE4663" w:rsidRPr="00692008" w:rsidRDefault="00BE4663" w:rsidP="00BE4663">
            <w:pPr>
              <w:rPr>
                <w:rFonts w:ascii="Times New Roman" w:hAnsi="Times New Roman" w:cs="Times New Roman"/>
                <w:sz w:val="44"/>
                <w:lang w:val="be-BY"/>
              </w:rPr>
            </w:pPr>
          </w:p>
        </w:tc>
        <w:tc>
          <w:tcPr>
            <w:tcW w:w="3062" w:type="dxa"/>
          </w:tcPr>
          <w:p w:rsidR="00BE4663" w:rsidRPr="00692008" w:rsidRDefault="00BE4663" w:rsidP="00BE4663">
            <w:pPr>
              <w:rPr>
                <w:rFonts w:ascii="Times New Roman" w:hAnsi="Times New Roman" w:cs="Times New Roman"/>
                <w:sz w:val="40"/>
                <w:lang w:val="be-BY"/>
              </w:rPr>
            </w:pP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40"/>
                <w:lang w:val="be-BY"/>
              </w:rPr>
              <w:t>1</w:t>
            </w:r>
            <w:r w:rsidRPr="00692008">
              <w:rPr>
                <w:rFonts w:ascii="Times New Roman" w:hAnsi="Times New Roman" w:cs="Times New Roman"/>
                <w:sz w:val="40"/>
                <w:lang w:val="be-BY"/>
              </w:rPr>
              <w:t>.00-12.</w:t>
            </w:r>
            <w:r>
              <w:rPr>
                <w:rFonts w:ascii="Times New Roman" w:hAnsi="Times New Roman" w:cs="Times New Roman"/>
                <w:sz w:val="40"/>
                <w:lang w:val="be-BY"/>
              </w:rPr>
              <w:t>30</w:t>
            </w:r>
          </w:p>
          <w:p w:rsidR="00BE4663" w:rsidRPr="00692008" w:rsidRDefault="00BE4663" w:rsidP="00BE4663">
            <w:pPr>
              <w:rPr>
                <w:rFonts w:ascii="Times New Roman" w:hAnsi="Times New Roman" w:cs="Times New Roman"/>
                <w:sz w:val="40"/>
                <w:lang w:val="be-BY"/>
              </w:rPr>
            </w:pPr>
          </w:p>
        </w:tc>
      </w:tr>
    </w:tbl>
    <w:p w:rsidR="0042798E" w:rsidRDefault="0042798E" w:rsidP="00D011A3">
      <w:pPr>
        <w:rPr>
          <w:noProof/>
          <w:lang w:eastAsia="ru-RU"/>
        </w:rPr>
      </w:pPr>
    </w:p>
    <w:p w:rsidR="00C710AA" w:rsidRDefault="00C710AA" w:rsidP="00C710AA">
      <w:pPr>
        <w:jc w:val="center"/>
      </w:pPr>
      <w:r>
        <w:rPr>
          <w:noProof/>
          <w:lang w:eastAsia="ru-RU"/>
        </w:rPr>
        <w:drawing>
          <wp:inline distT="0" distB="0" distL="0" distR="0" wp14:anchorId="0BE55A2C" wp14:editId="78C0F4FD">
            <wp:extent cx="1267377" cy="1085718"/>
            <wp:effectExtent l="0" t="0" r="0" b="635"/>
            <wp:docPr id="1" name="Рисунок 1" descr="Объединения по интересам. ГУО &amp;quot;Князевская средняя школ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динения по интересам. ГУО &amp;quot;Князевская средняя школа&amp;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02" cy="11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0AA" w:rsidSect="00BE4663">
      <w:pgSz w:w="11906" w:h="16838"/>
      <w:pgMar w:top="851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D1"/>
    <w:rsid w:val="002F157A"/>
    <w:rsid w:val="003161E1"/>
    <w:rsid w:val="00396539"/>
    <w:rsid w:val="00427876"/>
    <w:rsid w:val="0042798E"/>
    <w:rsid w:val="00607174"/>
    <w:rsid w:val="00635DAB"/>
    <w:rsid w:val="00664494"/>
    <w:rsid w:val="006817C8"/>
    <w:rsid w:val="00692008"/>
    <w:rsid w:val="00731473"/>
    <w:rsid w:val="007F333E"/>
    <w:rsid w:val="00853AC7"/>
    <w:rsid w:val="00886096"/>
    <w:rsid w:val="00992FBD"/>
    <w:rsid w:val="00AD4DD1"/>
    <w:rsid w:val="00B3168D"/>
    <w:rsid w:val="00BE4663"/>
    <w:rsid w:val="00C710AA"/>
    <w:rsid w:val="00CF0329"/>
    <w:rsid w:val="00D011A3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5A1C-53E7-44E0-B54B-DA2DD34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5</cp:revision>
  <cp:lastPrinted>2022-11-01T10:48:00Z</cp:lastPrinted>
  <dcterms:created xsi:type="dcterms:W3CDTF">2023-10-26T14:05:00Z</dcterms:created>
  <dcterms:modified xsi:type="dcterms:W3CDTF">2023-11-01T11:29:00Z</dcterms:modified>
</cp:coreProperties>
</file>