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BC7" w:rsidRDefault="00C24084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A2897">
        <w:rPr>
          <w:rFonts w:ascii="Times New Roman" w:hAnsi="Times New Roman" w:cs="Times New Roman"/>
          <w:sz w:val="28"/>
        </w:rPr>
        <w:t>УТВЕРЖДАЮ</w:t>
      </w:r>
    </w:p>
    <w:p w:rsidR="005A2897" w:rsidRDefault="005A2897" w:rsidP="00DD3977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</w:p>
    <w:p w:rsidR="005A2897" w:rsidRDefault="00BA50D9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B30465">
        <w:rPr>
          <w:rFonts w:ascii="Times New Roman" w:hAnsi="Times New Roman" w:cs="Times New Roman"/>
          <w:sz w:val="28"/>
        </w:rPr>
        <w:t>__</w:t>
      </w:r>
      <w:proofErr w:type="spellStart"/>
      <w:r>
        <w:rPr>
          <w:rFonts w:ascii="Times New Roman" w:hAnsi="Times New Roman" w:cs="Times New Roman"/>
          <w:sz w:val="28"/>
        </w:rPr>
        <w:t>Н.Н.</w:t>
      </w:r>
      <w:r w:rsidR="005A2897">
        <w:rPr>
          <w:rFonts w:ascii="Times New Roman" w:hAnsi="Times New Roman" w:cs="Times New Roman"/>
          <w:sz w:val="28"/>
        </w:rPr>
        <w:t>Малевская</w:t>
      </w:r>
      <w:proofErr w:type="spellEnd"/>
    </w:p>
    <w:p w:rsidR="005A2897" w:rsidRDefault="007A1301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 202</w:t>
      </w:r>
      <w:r w:rsidR="00DD3977">
        <w:rPr>
          <w:rFonts w:ascii="Times New Roman" w:hAnsi="Times New Roman" w:cs="Times New Roman"/>
          <w:sz w:val="28"/>
        </w:rPr>
        <w:t>3</w:t>
      </w:r>
      <w:r w:rsidR="005A2897">
        <w:rPr>
          <w:rFonts w:ascii="Times New Roman" w:hAnsi="Times New Roman" w:cs="Times New Roman"/>
          <w:sz w:val="28"/>
        </w:rPr>
        <w:t xml:space="preserve"> г.</w:t>
      </w:r>
    </w:p>
    <w:p w:rsidR="0074438D" w:rsidRDefault="0074438D" w:rsidP="00FE7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D2A89" w:rsidRDefault="00FE7E95" w:rsidP="001D2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  <w:r w:rsidR="001D2A89">
        <w:rPr>
          <w:rFonts w:ascii="Times New Roman" w:hAnsi="Times New Roman" w:cs="Times New Roman"/>
          <w:b/>
          <w:sz w:val="32"/>
        </w:rPr>
        <w:t xml:space="preserve"> </w:t>
      </w:r>
    </w:p>
    <w:p w:rsidR="00FE7E95" w:rsidRPr="001D2A89" w:rsidRDefault="00FE7E95" w:rsidP="001D2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воспитательной работы</w:t>
      </w:r>
    </w:p>
    <w:p w:rsidR="00FE7E95" w:rsidRDefault="00DD3977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Могилевецкой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школы Пружанского района</w:t>
      </w:r>
      <w:r w:rsidR="00FE7E95">
        <w:rPr>
          <w:rFonts w:ascii="Times New Roman" w:hAnsi="Times New Roman" w:cs="Times New Roman"/>
          <w:sz w:val="28"/>
        </w:rPr>
        <w:t xml:space="preserve"> </w:t>
      </w:r>
    </w:p>
    <w:p w:rsidR="00FE7E95" w:rsidRDefault="001D2A89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осенних каникул</w:t>
      </w:r>
      <w:r w:rsidR="00B30465">
        <w:rPr>
          <w:rFonts w:ascii="Times New Roman" w:hAnsi="Times New Roman" w:cs="Times New Roman"/>
          <w:sz w:val="28"/>
        </w:rPr>
        <w:t xml:space="preserve"> </w:t>
      </w:r>
      <w:r w:rsidR="007A1301">
        <w:rPr>
          <w:rFonts w:ascii="Times New Roman" w:hAnsi="Times New Roman" w:cs="Times New Roman"/>
          <w:sz w:val="28"/>
        </w:rPr>
        <w:t>202</w:t>
      </w:r>
      <w:r w:rsidR="00DD3977">
        <w:rPr>
          <w:rFonts w:ascii="Times New Roman" w:hAnsi="Times New Roman" w:cs="Times New Roman"/>
          <w:sz w:val="28"/>
        </w:rPr>
        <w:t>3</w:t>
      </w:r>
      <w:r w:rsidR="007A1301">
        <w:rPr>
          <w:rFonts w:ascii="Times New Roman" w:hAnsi="Times New Roman" w:cs="Times New Roman"/>
          <w:sz w:val="28"/>
        </w:rPr>
        <w:t>/202</w:t>
      </w:r>
      <w:r w:rsidR="00DD3977">
        <w:rPr>
          <w:rFonts w:ascii="Times New Roman" w:hAnsi="Times New Roman" w:cs="Times New Roman"/>
          <w:sz w:val="28"/>
        </w:rPr>
        <w:t>4</w:t>
      </w:r>
      <w:r w:rsidR="00FE7E95">
        <w:rPr>
          <w:rFonts w:ascii="Times New Roman" w:hAnsi="Times New Roman" w:cs="Times New Roman"/>
          <w:sz w:val="28"/>
        </w:rPr>
        <w:t xml:space="preserve"> учебного года</w:t>
      </w:r>
    </w:p>
    <w:p w:rsidR="001D2A89" w:rsidRDefault="001D2A89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проведения профилактической акции «Полезные каникулы»</w:t>
      </w:r>
    </w:p>
    <w:p w:rsidR="00FE7E95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2835"/>
        <w:gridCol w:w="1163"/>
        <w:gridCol w:w="1530"/>
        <w:gridCol w:w="1418"/>
        <w:gridCol w:w="1984"/>
      </w:tblGrid>
      <w:tr w:rsidR="00FE7E95" w:rsidTr="00A82AA9">
        <w:tc>
          <w:tcPr>
            <w:tcW w:w="594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966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163" w:type="dxa"/>
          </w:tcPr>
          <w:p w:rsidR="00C50454" w:rsidRPr="00AF430B" w:rsidRDefault="00AF430B" w:rsidP="00CD3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Учас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тники</w:t>
            </w:r>
            <w:proofErr w:type="spellEnd"/>
          </w:p>
        </w:tc>
        <w:tc>
          <w:tcPr>
            <w:tcW w:w="1530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FE7E95" w:rsidRDefault="0002071B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Ответствен-</w:t>
            </w:r>
            <w:proofErr w:type="spellStart"/>
            <w:r w:rsidR="00FE7E95">
              <w:rPr>
                <w:rFonts w:ascii="Times New Roman" w:hAnsi="Times New Roman" w:cs="Times New Roman"/>
                <w:sz w:val="28"/>
              </w:rPr>
              <w:t>ные</w:t>
            </w:r>
            <w:proofErr w:type="spellEnd"/>
            <w:proofErr w:type="gramEnd"/>
          </w:p>
        </w:tc>
      </w:tr>
      <w:tr w:rsidR="00AE63C2" w:rsidTr="00A82AA9">
        <w:tc>
          <w:tcPr>
            <w:tcW w:w="594" w:type="dxa"/>
            <w:vMerge w:val="restart"/>
          </w:tcPr>
          <w:p w:rsid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66" w:type="dxa"/>
            <w:vMerge w:val="restart"/>
          </w:tcPr>
          <w:p w:rsid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</w:t>
            </w:r>
          </w:p>
        </w:tc>
        <w:tc>
          <w:tcPr>
            <w:tcW w:w="2835" w:type="dxa"/>
          </w:tcPr>
          <w:p w:rsidR="00AE63C2" w:rsidRDefault="00AE63C2" w:rsidP="007021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Киномарафон «Смотри и помни»</w:t>
            </w:r>
          </w:p>
        </w:tc>
        <w:tc>
          <w:tcPr>
            <w:tcW w:w="1163" w:type="dxa"/>
          </w:tcPr>
          <w:p w:rsid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І-І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  <w:p w:rsid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E63C2" w:rsidRPr="00AF430B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V-X</w:t>
            </w:r>
          </w:p>
        </w:tc>
        <w:tc>
          <w:tcPr>
            <w:tcW w:w="1530" w:type="dxa"/>
          </w:tcPr>
          <w:p w:rsidR="00AE63C2" w:rsidRPr="0088051D" w:rsidRDefault="00AE63C2" w:rsidP="007527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1418" w:type="dxa"/>
          </w:tcPr>
          <w:p w:rsid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  <w:p w:rsid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1984" w:type="dxa"/>
          </w:tcPr>
          <w:p w:rsidR="00AE63C2" w:rsidRPr="00AA08CD" w:rsidRDefault="00AE63C2" w:rsidP="001C17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BD3D17" w:rsidTr="00A82AA9">
        <w:tc>
          <w:tcPr>
            <w:tcW w:w="594" w:type="dxa"/>
            <w:vMerge/>
          </w:tcPr>
          <w:p w:rsidR="00BD3D17" w:rsidRDefault="00BD3D17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BD3D17" w:rsidRDefault="00BD3D17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D3D17" w:rsidRDefault="00BD3D17" w:rsidP="007021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г. Пружаны с посещением Ледового дворца, сквера им. Гудимова,</w:t>
            </w:r>
            <w:r>
              <w:t xml:space="preserve"> </w:t>
            </w:r>
            <w:r w:rsidRPr="00BD3D17">
              <w:rPr>
                <w:rFonts w:ascii="Times New Roman" w:hAnsi="Times New Roman" w:cs="Times New Roman"/>
                <w:sz w:val="28"/>
              </w:rPr>
              <w:t>памятника летчикам 33-го истребительного авиационного полка, встретившим начало Великой Отечественной войны</w:t>
            </w:r>
            <w:r>
              <w:rPr>
                <w:rFonts w:ascii="Times New Roman" w:hAnsi="Times New Roman" w:cs="Times New Roman"/>
                <w:sz w:val="28"/>
              </w:rPr>
              <w:t xml:space="preserve">, памятника сожженным деревням. </w:t>
            </w:r>
          </w:p>
        </w:tc>
        <w:tc>
          <w:tcPr>
            <w:tcW w:w="1163" w:type="dxa"/>
          </w:tcPr>
          <w:p w:rsidR="00BD3D17" w:rsidRDefault="00BD3D17" w:rsidP="001C173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V-X</w:t>
            </w:r>
          </w:p>
        </w:tc>
        <w:tc>
          <w:tcPr>
            <w:tcW w:w="1530" w:type="dxa"/>
          </w:tcPr>
          <w:p w:rsidR="00BD3D17" w:rsidRDefault="00BD3D17" w:rsidP="007527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Пружаны</w:t>
            </w:r>
          </w:p>
        </w:tc>
        <w:tc>
          <w:tcPr>
            <w:tcW w:w="1418" w:type="dxa"/>
          </w:tcPr>
          <w:p w:rsidR="00BD3D17" w:rsidRDefault="00BD3D17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10.30-15.00</w:t>
            </w:r>
          </w:p>
        </w:tc>
        <w:tc>
          <w:tcPr>
            <w:tcW w:w="1984" w:type="dxa"/>
          </w:tcPr>
          <w:p w:rsidR="00BD3D17" w:rsidRDefault="00BD3D17" w:rsidP="001C17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 w:rsidR="0060720E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  <w:proofErr w:type="gramEnd"/>
          </w:p>
          <w:p w:rsidR="00BD3D17" w:rsidRDefault="00BD3D17" w:rsidP="001C17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Пасевич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AE63C2" w:rsidTr="00A82AA9">
        <w:tc>
          <w:tcPr>
            <w:tcW w:w="594" w:type="dxa"/>
            <w:vMerge/>
          </w:tcPr>
          <w:p w:rsid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AE63C2" w:rsidRPr="00AE63C2" w:rsidRDefault="00AE63C2" w:rsidP="007527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63C2">
              <w:rPr>
                <w:rFonts w:ascii="Times New Roman" w:hAnsi="Times New Roman" w:cs="Times New Roman"/>
                <w:sz w:val="28"/>
              </w:rPr>
              <w:t xml:space="preserve">Интерактивная игра «Все обо всем» </w:t>
            </w:r>
          </w:p>
        </w:tc>
        <w:tc>
          <w:tcPr>
            <w:tcW w:w="1163" w:type="dxa"/>
          </w:tcPr>
          <w:p w:rsidR="00AE63C2" w:rsidRP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3C2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AE63C2">
              <w:rPr>
                <w:rFonts w:ascii="Times New Roman" w:hAnsi="Times New Roman" w:cs="Times New Roman"/>
                <w:sz w:val="28"/>
              </w:rPr>
              <w:t>-</w:t>
            </w:r>
            <w:r w:rsidRPr="00AE63C2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30" w:type="dxa"/>
          </w:tcPr>
          <w:p w:rsidR="00AE63C2" w:rsidRPr="00AE63C2" w:rsidRDefault="00AE63C2" w:rsidP="007527C9">
            <w:pPr>
              <w:rPr>
                <w:rFonts w:ascii="Times New Roman" w:hAnsi="Times New Roman" w:cs="Times New Roman"/>
                <w:sz w:val="28"/>
              </w:rPr>
            </w:pPr>
            <w:r w:rsidRPr="00AE63C2">
              <w:rPr>
                <w:rFonts w:ascii="Times New Roman" w:hAnsi="Times New Roman" w:cs="Times New Roman"/>
                <w:sz w:val="28"/>
              </w:rPr>
              <w:t>Кабинет № 3</w:t>
            </w:r>
            <w:r w:rsidR="006402B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AE63C2" w:rsidRPr="00AE63C2" w:rsidRDefault="00AE63C2" w:rsidP="001C1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3C2"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1984" w:type="dxa"/>
          </w:tcPr>
          <w:p w:rsidR="00AE63C2" w:rsidRPr="00AE63C2" w:rsidRDefault="00AE63C2" w:rsidP="001C173C">
            <w:pPr>
              <w:rPr>
                <w:rFonts w:ascii="Times New Roman" w:hAnsi="Times New Roman" w:cs="Times New Roman"/>
                <w:sz w:val="28"/>
              </w:rPr>
            </w:pPr>
            <w:r w:rsidRPr="00AE63C2">
              <w:rPr>
                <w:rFonts w:ascii="Times New Roman" w:hAnsi="Times New Roman" w:cs="Times New Roman"/>
                <w:sz w:val="28"/>
                <w:lang w:val="be-BY"/>
              </w:rPr>
              <w:t>Говорушко Е.М</w:t>
            </w:r>
            <w:r w:rsidRPr="00AE63C2">
              <w:rPr>
                <w:rFonts w:ascii="Times New Roman" w:hAnsi="Times New Roman" w:cs="Times New Roman"/>
                <w:sz w:val="28"/>
              </w:rPr>
              <w:t>.</w:t>
            </w:r>
          </w:p>
          <w:p w:rsidR="00AE63C2" w:rsidRPr="00AE63C2" w:rsidRDefault="00AE63C2" w:rsidP="001C17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Рейд «Семья» в рамках акции «За безопасность вместе»</w:t>
            </w:r>
          </w:p>
        </w:tc>
        <w:tc>
          <w:tcPr>
            <w:tcW w:w="1163" w:type="dxa"/>
          </w:tcPr>
          <w:p w:rsidR="006402BD" w:rsidRPr="00AE63C2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D4209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1530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Моги-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лёвцы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Осошники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Зиновичи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Лысково,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Кузевичи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Зельзин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Зеленевичи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Ярошевичи</w:t>
            </w:r>
          </w:p>
        </w:tc>
        <w:tc>
          <w:tcPr>
            <w:tcW w:w="1418" w:type="dxa"/>
          </w:tcPr>
          <w:p w:rsidR="006402BD" w:rsidRDefault="002617AC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="00A6550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32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402BD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Ляцевич Е.А.</w:t>
            </w: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Классные руководители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Pr="00AE63C2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в музей </w:t>
            </w:r>
            <w:r w:rsidR="00872729">
              <w:rPr>
                <w:rFonts w:ascii="Times New Roman" w:hAnsi="Times New Roman" w:cs="Times New Roman"/>
                <w:sz w:val="28"/>
              </w:rPr>
              <w:t>медицинского работника УЗ БОПБ «</w:t>
            </w:r>
            <w:proofErr w:type="spellStart"/>
            <w:r w:rsidR="00872729">
              <w:rPr>
                <w:rFonts w:ascii="Times New Roman" w:hAnsi="Times New Roman" w:cs="Times New Roman"/>
                <w:sz w:val="28"/>
              </w:rPr>
              <w:t>Могилевцы</w:t>
            </w:r>
            <w:proofErr w:type="spellEnd"/>
            <w:r w:rsidR="00872729">
              <w:rPr>
                <w:rFonts w:ascii="Times New Roman" w:hAnsi="Times New Roman" w:cs="Times New Roman"/>
                <w:sz w:val="28"/>
              </w:rPr>
              <w:t>» с посещением выставки по геноциду</w:t>
            </w:r>
          </w:p>
        </w:tc>
        <w:tc>
          <w:tcPr>
            <w:tcW w:w="1163" w:type="dxa"/>
          </w:tcPr>
          <w:p w:rsidR="006402BD" w:rsidRPr="00AE63C2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V-X</w:t>
            </w:r>
          </w:p>
        </w:tc>
        <w:tc>
          <w:tcPr>
            <w:tcW w:w="1530" w:type="dxa"/>
          </w:tcPr>
          <w:p w:rsidR="006402BD" w:rsidRPr="00AE63C2" w:rsidRDefault="00872729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Могилёвцы</w:t>
            </w:r>
            <w:proofErr w:type="spellEnd"/>
          </w:p>
        </w:tc>
        <w:tc>
          <w:tcPr>
            <w:tcW w:w="1418" w:type="dxa"/>
          </w:tcPr>
          <w:p w:rsidR="006402BD" w:rsidRPr="00AE63C2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1984" w:type="dxa"/>
          </w:tcPr>
          <w:p w:rsidR="006402BD" w:rsidRPr="00AE63C2" w:rsidRDefault="006402BD" w:rsidP="006402BD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Попко А.С.</w:t>
            </w:r>
          </w:p>
        </w:tc>
      </w:tr>
      <w:tr w:rsidR="006402BD" w:rsidTr="00A82AA9">
        <w:tc>
          <w:tcPr>
            <w:tcW w:w="594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31.10</w:t>
            </w: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строевой подготовки</w:t>
            </w:r>
          </w:p>
        </w:tc>
        <w:tc>
          <w:tcPr>
            <w:tcW w:w="1163" w:type="dxa"/>
          </w:tcPr>
          <w:p w:rsidR="006402BD" w:rsidRPr="008C4F08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-Х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аквапарка санатория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C24084" w:rsidRDefault="00C24084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в дворцовый комплекс Сапег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Ружаны</w:t>
            </w:r>
          </w:p>
        </w:tc>
        <w:tc>
          <w:tcPr>
            <w:tcW w:w="1163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  <w:p w:rsidR="006402BD" w:rsidRPr="003130FE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30" w:type="dxa"/>
          </w:tcPr>
          <w:p w:rsidR="006402BD" w:rsidRPr="003130FE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г.п. Ружаны</w:t>
            </w:r>
          </w:p>
        </w:tc>
        <w:tc>
          <w:tcPr>
            <w:tcW w:w="1418" w:type="dxa"/>
          </w:tcPr>
          <w:p w:rsidR="006402BD" w:rsidRPr="003130FE" w:rsidRDefault="00C60232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09</w:t>
            </w:r>
            <w:r w:rsidR="006402BD">
              <w:rPr>
                <w:rFonts w:ascii="Times New Roman" w:hAnsi="Times New Roman" w:cs="Times New Roman"/>
                <w:sz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  <w:r w:rsidR="006402BD">
              <w:rPr>
                <w:rFonts w:ascii="Times New Roman" w:hAnsi="Times New Roman" w:cs="Times New Roman"/>
                <w:sz w:val="28"/>
                <w:lang w:val="be-BY"/>
              </w:rPr>
              <w:t>0 – 1</w:t>
            </w:r>
            <w:r w:rsidR="00C24084">
              <w:rPr>
                <w:rFonts w:ascii="Times New Roman" w:hAnsi="Times New Roman" w:cs="Times New Roman"/>
                <w:sz w:val="28"/>
                <w:lang w:val="be-BY"/>
              </w:rPr>
              <w:t>5</w:t>
            </w:r>
            <w:r w:rsidR="006402BD">
              <w:rPr>
                <w:rFonts w:ascii="Times New Roman" w:hAnsi="Times New Roman" w:cs="Times New Roman"/>
                <w:sz w:val="28"/>
                <w:lang w:val="be-BY"/>
              </w:rPr>
              <w:t>.30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Авдейчик О.В.</w:t>
            </w:r>
          </w:p>
          <w:p w:rsidR="006402BD" w:rsidRPr="003130FE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Шибайло С.Ф.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Забавы на свежем воздухе «На старте осенних побед»</w:t>
            </w:r>
          </w:p>
        </w:tc>
        <w:tc>
          <w:tcPr>
            <w:tcW w:w="1163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03DE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30" w:type="dxa"/>
          </w:tcPr>
          <w:p w:rsidR="006402BD" w:rsidRPr="002F6BF6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984" w:type="dxa"/>
          </w:tcPr>
          <w:p w:rsidR="006402BD" w:rsidRPr="00D42098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КТД «Листопад»</w:t>
            </w:r>
          </w:p>
        </w:tc>
        <w:tc>
          <w:tcPr>
            <w:tcW w:w="1163" w:type="dxa"/>
          </w:tcPr>
          <w:p w:rsidR="006402BD" w:rsidRPr="003130FE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Кабинеты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Pr="00703DE2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Пионербол</w:t>
            </w:r>
          </w:p>
        </w:tc>
        <w:tc>
          <w:tcPr>
            <w:tcW w:w="1163" w:type="dxa"/>
          </w:tcPr>
          <w:p w:rsidR="006402BD" w:rsidRPr="00AF430B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DE2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</w:p>
        </w:tc>
        <w:tc>
          <w:tcPr>
            <w:tcW w:w="1530" w:type="dxa"/>
          </w:tcPr>
          <w:p w:rsidR="006402BD" w:rsidRPr="00703DE2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1418" w:type="dxa"/>
          </w:tcPr>
          <w:p w:rsidR="006402BD" w:rsidRPr="00703DE2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</w:t>
            </w:r>
            <w:r w:rsidRPr="00703DE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:rsidR="006402BD" w:rsidRPr="00703DE2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6402BD" w:rsidTr="00A82AA9">
        <w:tc>
          <w:tcPr>
            <w:tcW w:w="594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</w:t>
            </w: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Pr="00772645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Интеллектуальная игра</w:t>
            </w:r>
            <w:r w:rsidR="00872729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772645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Правовой ринг</w:t>
            </w:r>
            <w:r w:rsidRPr="0077264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63" w:type="dxa"/>
          </w:tcPr>
          <w:p w:rsidR="006402BD" w:rsidRPr="00F66A9E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ІІІ-Х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  <w:p w:rsidR="006402BD" w:rsidRPr="002F6BF6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36</w:t>
            </w:r>
          </w:p>
        </w:tc>
        <w:tc>
          <w:tcPr>
            <w:tcW w:w="1418" w:type="dxa"/>
          </w:tcPr>
          <w:p w:rsidR="006402BD" w:rsidRPr="002F6BF6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00-12.00</w:t>
            </w:r>
          </w:p>
        </w:tc>
        <w:tc>
          <w:tcPr>
            <w:tcW w:w="1984" w:type="dxa"/>
          </w:tcPr>
          <w:p w:rsidR="006402BD" w:rsidRPr="00D42098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Ляцев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Конкурсная программа «Осенняя ярмарка»</w:t>
            </w:r>
          </w:p>
        </w:tc>
        <w:tc>
          <w:tcPr>
            <w:tcW w:w="1163" w:type="dxa"/>
          </w:tcPr>
          <w:p w:rsidR="006402BD" w:rsidRPr="0002071B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2071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Говорушко Е.М.</w:t>
            </w:r>
          </w:p>
        </w:tc>
      </w:tr>
      <w:tr w:rsidR="006402BD" w:rsidTr="00A82AA9">
        <w:trPr>
          <w:trHeight w:val="966"/>
        </w:trPr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Pr="0002071B" w:rsidRDefault="006402BD" w:rsidP="006402BD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Игра-конкурс 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По страницам любимых сказок</w:t>
            </w:r>
            <w:r w:rsidRPr="0018666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63" w:type="dxa"/>
          </w:tcPr>
          <w:p w:rsidR="006402BD" w:rsidRPr="0002071B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І -І</w:t>
            </w:r>
            <w:r w:rsidRPr="00186664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530" w:type="dxa"/>
          </w:tcPr>
          <w:p w:rsidR="006402BD" w:rsidRPr="0002071B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Библиоте-ка</w:t>
            </w:r>
          </w:p>
        </w:tc>
        <w:tc>
          <w:tcPr>
            <w:tcW w:w="1418" w:type="dxa"/>
          </w:tcPr>
          <w:p w:rsidR="006402BD" w:rsidRPr="00186664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</w:t>
            </w:r>
          </w:p>
          <w:p w:rsidR="006402BD" w:rsidRPr="00186664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1984" w:type="dxa"/>
          </w:tcPr>
          <w:p w:rsidR="006402BD" w:rsidRPr="00186664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Виртуальное путешествие «Чудеса современного мира»</w:t>
            </w:r>
          </w:p>
        </w:tc>
        <w:tc>
          <w:tcPr>
            <w:tcW w:w="1163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ІІ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Кабинет № 36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6402BD" w:rsidTr="00A82AA9">
        <w:trPr>
          <w:trHeight w:val="654"/>
        </w:trPr>
        <w:tc>
          <w:tcPr>
            <w:tcW w:w="594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</w:t>
            </w: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в </w:t>
            </w:r>
            <w:proofErr w:type="spellStart"/>
            <w:r w:rsidRPr="00510314">
              <w:rPr>
                <w:rFonts w:ascii="Times New Roman" w:hAnsi="Times New Roman" w:cs="Times New Roman"/>
                <w:sz w:val="28"/>
              </w:rPr>
              <w:t>з</w:t>
            </w:r>
            <w:hyperlink r:id="rId5" w:history="1">
              <w:r w:rsidRPr="0051031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ооландшафтный</w:t>
              </w:r>
              <w:proofErr w:type="spellEnd"/>
              <w:r w:rsidRPr="00510314">
                <w:rPr>
                  <w:rStyle w:val="a7"/>
                  <w:rFonts w:ascii="Times New Roman" w:hAnsi="Times New Roman" w:cs="Times New Roman"/>
                  <w:color w:val="auto"/>
                  <w:sz w:val="28"/>
                  <w:u w:val="none"/>
                </w:rPr>
                <w:t xml:space="preserve"> парк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Диприз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63" w:type="dxa"/>
          </w:tcPr>
          <w:p w:rsidR="006402BD" w:rsidRPr="00290490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Барановичи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09.00-17.00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6402BD" w:rsidTr="00A82AA9">
        <w:trPr>
          <w:trHeight w:val="654"/>
        </w:trPr>
        <w:tc>
          <w:tcPr>
            <w:tcW w:w="594" w:type="dxa"/>
            <w:vMerge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час «Необычная химия»</w:t>
            </w:r>
          </w:p>
        </w:tc>
        <w:tc>
          <w:tcPr>
            <w:tcW w:w="1163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57063"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 w:rsidRPr="00957063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50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Пасевич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6402BD" w:rsidTr="00A82AA9">
        <w:trPr>
          <w:trHeight w:val="654"/>
        </w:trPr>
        <w:tc>
          <w:tcPr>
            <w:tcW w:w="594" w:type="dxa"/>
            <w:vMerge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Веселые старты «Осенний забег»</w:t>
            </w:r>
          </w:p>
        </w:tc>
        <w:tc>
          <w:tcPr>
            <w:tcW w:w="1163" w:type="dxa"/>
          </w:tcPr>
          <w:p w:rsidR="006402BD" w:rsidRPr="00772645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2071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30" w:type="dxa"/>
            <w:vMerge w:val="restart"/>
          </w:tcPr>
          <w:p w:rsidR="006402BD" w:rsidRPr="000061A8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</w:tc>
        <w:tc>
          <w:tcPr>
            <w:tcW w:w="1418" w:type="dxa"/>
          </w:tcPr>
          <w:p w:rsidR="006402BD" w:rsidRPr="00703DE2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6402BD" w:rsidRPr="00290490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30" w:type="dxa"/>
            <w:vMerge/>
          </w:tcPr>
          <w:p w:rsidR="006402BD" w:rsidRPr="002F6BF6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402BD" w:rsidRPr="00703DE2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«Секреты бережливости»</w:t>
            </w:r>
          </w:p>
        </w:tc>
        <w:tc>
          <w:tcPr>
            <w:tcW w:w="1163" w:type="dxa"/>
          </w:tcPr>
          <w:p w:rsidR="006402BD" w:rsidRPr="00772645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2071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Кабинет </w:t>
            </w:r>
          </w:p>
          <w:p w:rsidR="006402BD" w:rsidRPr="000061A8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№ 34</w:t>
            </w:r>
          </w:p>
        </w:tc>
        <w:tc>
          <w:tcPr>
            <w:tcW w:w="1418" w:type="dxa"/>
          </w:tcPr>
          <w:p w:rsidR="006402BD" w:rsidRPr="00703DE2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Говорушко Е.М.</w:t>
            </w:r>
          </w:p>
        </w:tc>
      </w:tr>
      <w:tr w:rsidR="006402BD" w:rsidTr="00A82AA9">
        <w:tc>
          <w:tcPr>
            <w:tcW w:w="594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</w:t>
            </w: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«На старт!»</w:t>
            </w:r>
          </w:p>
        </w:tc>
        <w:tc>
          <w:tcPr>
            <w:tcW w:w="1163" w:type="dxa"/>
          </w:tcPr>
          <w:p w:rsidR="006402BD" w:rsidRPr="00E0430F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2071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30" w:type="dxa"/>
          </w:tcPr>
          <w:p w:rsidR="006402BD" w:rsidRPr="002F6BF6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 (спортивный зал)</w:t>
            </w:r>
          </w:p>
        </w:tc>
        <w:tc>
          <w:tcPr>
            <w:tcW w:w="1418" w:type="dxa"/>
          </w:tcPr>
          <w:p w:rsidR="006402BD" w:rsidRPr="002F6BF6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6402BD" w:rsidTr="00A82AA9">
        <w:trPr>
          <w:trHeight w:val="757"/>
        </w:trPr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настольному теннису</w:t>
            </w:r>
          </w:p>
        </w:tc>
        <w:tc>
          <w:tcPr>
            <w:tcW w:w="1163" w:type="dxa"/>
          </w:tcPr>
          <w:p w:rsidR="006402BD" w:rsidRPr="002F6BF6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30" w:type="dxa"/>
          </w:tcPr>
          <w:p w:rsidR="006402BD" w:rsidRPr="002F6BF6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Фойе 1 этажа</w:t>
            </w:r>
          </w:p>
        </w:tc>
        <w:tc>
          <w:tcPr>
            <w:tcW w:w="1418" w:type="dxa"/>
          </w:tcPr>
          <w:p w:rsidR="006402BD" w:rsidRPr="002F6BF6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Квест-игра «В поисках карты»</w:t>
            </w:r>
          </w:p>
        </w:tc>
        <w:tc>
          <w:tcPr>
            <w:tcW w:w="1163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2071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 образования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6402BD" w:rsidTr="00A82AA9">
        <w:trPr>
          <w:trHeight w:val="681"/>
        </w:trPr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Профилактическая акция «Мы выбираем здоровье!»</w:t>
            </w:r>
          </w:p>
        </w:tc>
        <w:tc>
          <w:tcPr>
            <w:tcW w:w="1163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Фойе 2 этажа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6402BD" w:rsidTr="00A82AA9">
        <w:trPr>
          <w:trHeight w:val="654"/>
        </w:trPr>
        <w:tc>
          <w:tcPr>
            <w:tcW w:w="594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66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04.11</w:t>
            </w: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выставка «Природа родного края»</w:t>
            </w:r>
          </w:p>
        </w:tc>
        <w:tc>
          <w:tcPr>
            <w:tcW w:w="1163" w:type="dxa"/>
          </w:tcPr>
          <w:p w:rsidR="006402BD" w:rsidRPr="00CD7D43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7063"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-X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Библиоте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  <w:proofErr w:type="gramEnd"/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игра «В мире животных»</w:t>
            </w:r>
          </w:p>
        </w:tc>
        <w:tc>
          <w:tcPr>
            <w:tcW w:w="1163" w:type="dxa"/>
          </w:tcPr>
          <w:p w:rsidR="006402BD" w:rsidRPr="00CD7D43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2071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38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школьный музей посещением выставки о геноциде «Знаем…помним…»</w:t>
            </w:r>
          </w:p>
        </w:tc>
        <w:tc>
          <w:tcPr>
            <w:tcW w:w="1163" w:type="dxa"/>
          </w:tcPr>
          <w:p w:rsidR="006402BD" w:rsidRPr="00AF430B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957063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957063">
              <w:rPr>
                <w:rFonts w:ascii="Times New Roman" w:hAnsi="Times New Roman" w:cs="Times New Roman"/>
                <w:sz w:val="28"/>
                <w:lang w:val="be-BY"/>
              </w:rPr>
              <w:t>ІІІ-Х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6402BD" w:rsidTr="00A82AA9">
        <w:tc>
          <w:tcPr>
            <w:tcW w:w="594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66" w:type="dxa"/>
            <w:vMerge w:val="restart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06.11</w:t>
            </w: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мастерская «Лукошко идей»</w:t>
            </w:r>
          </w:p>
        </w:tc>
        <w:tc>
          <w:tcPr>
            <w:tcW w:w="1163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2071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Кабинет№ 37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школьный музей посещением выставки о геноциде «Знаем…помним…»</w:t>
            </w:r>
          </w:p>
        </w:tc>
        <w:tc>
          <w:tcPr>
            <w:tcW w:w="1163" w:type="dxa"/>
          </w:tcPr>
          <w:p w:rsidR="006402BD" w:rsidRPr="00AF430B" w:rsidRDefault="006402BD" w:rsidP="006402B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957063"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 w:rsidRPr="00957063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957063"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 w:rsidRPr="00957063">
              <w:rPr>
                <w:rFonts w:ascii="Times New Roman" w:hAnsi="Times New Roman" w:cs="Times New Roman"/>
                <w:sz w:val="28"/>
                <w:lang w:val="en-US"/>
              </w:rPr>
              <w:t xml:space="preserve"> V</w:t>
            </w:r>
            <w:r w:rsidRPr="00957063">
              <w:rPr>
                <w:rFonts w:ascii="Times New Roman" w:hAnsi="Times New Roman" w:cs="Times New Roman"/>
                <w:sz w:val="28"/>
                <w:lang w:val="be-BY"/>
              </w:rPr>
              <w:t>ІІ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6402BD" w:rsidTr="00A82AA9">
        <w:tc>
          <w:tcPr>
            <w:tcW w:w="594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402BD" w:rsidRDefault="006402BD" w:rsidP="006402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«Безопасный интернет»</w:t>
            </w:r>
          </w:p>
        </w:tc>
        <w:tc>
          <w:tcPr>
            <w:tcW w:w="1163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7063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957063">
              <w:rPr>
                <w:rFonts w:ascii="Times New Roman" w:hAnsi="Times New Roman" w:cs="Times New Roman"/>
                <w:sz w:val="28"/>
                <w:lang w:val="be-BY"/>
              </w:rPr>
              <w:t>ІІІ-Х</w:t>
            </w:r>
          </w:p>
        </w:tc>
        <w:tc>
          <w:tcPr>
            <w:tcW w:w="1530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36</w:t>
            </w:r>
          </w:p>
        </w:tc>
        <w:tc>
          <w:tcPr>
            <w:tcW w:w="1418" w:type="dxa"/>
          </w:tcPr>
          <w:p w:rsidR="006402BD" w:rsidRDefault="006402BD" w:rsidP="006402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984" w:type="dxa"/>
          </w:tcPr>
          <w:p w:rsidR="006402BD" w:rsidRDefault="006402BD" w:rsidP="00640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</w:tbl>
    <w:p w:rsidR="00CD3ADF" w:rsidRDefault="00CD3ADF" w:rsidP="00C50454">
      <w:pPr>
        <w:spacing w:after="0" w:line="240" w:lineRule="auto"/>
        <w:ind w:hanging="567"/>
        <w:rPr>
          <w:rFonts w:ascii="Times New Roman" w:hAnsi="Times New Roman" w:cs="Times New Roman"/>
          <w:sz w:val="28"/>
        </w:rPr>
      </w:pPr>
    </w:p>
    <w:p w:rsidR="00F025F8" w:rsidRDefault="00F025F8" w:rsidP="00C50454">
      <w:pPr>
        <w:spacing w:after="0" w:line="240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плане могут быть изменения.</w:t>
      </w:r>
    </w:p>
    <w:p w:rsidR="00CD3ADF" w:rsidRDefault="00CD3ADF" w:rsidP="00C50454">
      <w:pPr>
        <w:spacing w:after="0" w:line="240" w:lineRule="auto"/>
        <w:ind w:hanging="567"/>
        <w:rPr>
          <w:rFonts w:ascii="Times New Roman" w:hAnsi="Times New Roman" w:cs="Times New Roman"/>
          <w:sz w:val="28"/>
        </w:rPr>
      </w:pPr>
    </w:p>
    <w:p w:rsidR="00CD3ADF" w:rsidRDefault="00CD3ADF" w:rsidP="00C50454">
      <w:pPr>
        <w:spacing w:after="0" w:line="240" w:lineRule="auto"/>
        <w:ind w:hanging="567"/>
        <w:rPr>
          <w:rFonts w:ascii="Times New Roman" w:hAnsi="Times New Roman" w:cs="Times New Roman"/>
          <w:sz w:val="28"/>
        </w:rPr>
      </w:pPr>
    </w:p>
    <w:p w:rsidR="00F025F8" w:rsidRDefault="00B30465" w:rsidP="00C50454">
      <w:pPr>
        <w:spacing w:after="0" w:line="240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</w:t>
      </w:r>
      <w:r w:rsidR="00C50454">
        <w:rPr>
          <w:rFonts w:ascii="Times New Roman" w:hAnsi="Times New Roman" w:cs="Times New Roman"/>
          <w:sz w:val="28"/>
        </w:rPr>
        <w:t xml:space="preserve"> </w:t>
      </w:r>
    </w:p>
    <w:p w:rsidR="00576B0F" w:rsidRPr="005A2897" w:rsidRDefault="00C50454" w:rsidP="00C50454">
      <w:pPr>
        <w:spacing w:after="0" w:line="240" w:lineRule="auto"/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учебно-воспитательной работе               </w:t>
      </w:r>
      <w:r w:rsidR="00F025F8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AF430B">
        <w:rPr>
          <w:rFonts w:ascii="Times New Roman" w:hAnsi="Times New Roman" w:cs="Times New Roman"/>
          <w:sz w:val="28"/>
        </w:rPr>
        <w:t xml:space="preserve">                      </w:t>
      </w:r>
      <w:r w:rsidR="00702182">
        <w:rPr>
          <w:rFonts w:ascii="Times New Roman" w:hAnsi="Times New Roman" w:cs="Times New Roman"/>
          <w:sz w:val="28"/>
        </w:rPr>
        <w:t xml:space="preserve">Н.Н. </w:t>
      </w:r>
      <w:proofErr w:type="spellStart"/>
      <w:r w:rsidR="00702182">
        <w:rPr>
          <w:rFonts w:ascii="Times New Roman" w:hAnsi="Times New Roman" w:cs="Times New Roman"/>
          <w:sz w:val="28"/>
        </w:rPr>
        <w:t>Бычко</w:t>
      </w:r>
      <w:proofErr w:type="spellEnd"/>
    </w:p>
    <w:sectPr w:rsidR="00576B0F" w:rsidRPr="005A2897" w:rsidSect="00BD3D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11"/>
    <w:rsid w:val="000061A8"/>
    <w:rsid w:val="0002071B"/>
    <w:rsid w:val="00023D52"/>
    <w:rsid w:val="000710EA"/>
    <w:rsid w:val="000A1E17"/>
    <w:rsid w:val="000B580F"/>
    <w:rsid w:val="000D1821"/>
    <w:rsid w:val="000D270F"/>
    <w:rsid w:val="001159BF"/>
    <w:rsid w:val="00155678"/>
    <w:rsid w:val="00173019"/>
    <w:rsid w:val="00186664"/>
    <w:rsid w:val="001C173C"/>
    <w:rsid w:val="001C23B0"/>
    <w:rsid w:val="001D2A89"/>
    <w:rsid w:val="0020138B"/>
    <w:rsid w:val="00213A69"/>
    <w:rsid w:val="00223278"/>
    <w:rsid w:val="00225FED"/>
    <w:rsid w:val="00233249"/>
    <w:rsid w:val="002617AC"/>
    <w:rsid w:val="00262B3F"/>
    <w:rsid w:val="00290490"/>
    <w:rsid w:val="002F5271"/>
    <w:rsid w:val="002F6BF6"/>
    <w:rsid w:val="00302C61"/>
    <w:rsid w:val="003109A2"/>
    <w:rsid w:val="003130FE"/>
    <w:rsid w:val="00316611"/>
    <w:rsid w:val="00317810"/>
    <w:rsid w:val="00364130"/>
    <w:rsid w:val="004030A6"/>
    <w:rsid w:val="00453274"/>
    <w:rsid w:val="00460BC7"/>
    <w:rsid w:val="004729DA"/>
    <w:rsid w:val="00510314"/>
    <w:rsid w:val="0055297B"/>
    <w:rsid w:val="00576B0F"/>
    <w:rsid w:val="005A2897"/>
    <w:rsid w:val="005D34F4"/>
    <w:rsid w:val="005E7887"/>
    <w:rsid w:val="0060720E"/>
    <w:rsid w:val="00607C22"/>
    <w:rsid w:val="006402BD"/>
    <w:rsid w:val="0065312A"/>
    <w:rsid w:val="00702182"/>
    <w:rsid w:val="00703DE2"/>
    <w:rsid w:val="00731BF5"/>
    <w:rsid w:val="0074438D"/>
    <w:rsid w:val="007527C9"/>
    <w:rsid w:val="00772645"/>
    <w:rsid w:val="007A1301"/>
    <w:rsid w:val="00812C3F"/>
    <w:rsid w:val="00872729"/>
    <w:rsid w:val="0088051D"/>
    <w:rsid w:val="008B6475"/>
    <w:rsid w:val="008C4F08"/>
    <w:rsid w:val="00910ED9"/>
    <w:rsid w:val="009335C7"/>
    <w:rsid w:val="00957063"/>
    <w:rsid w:val="009A3396"/>
    <w:rsid w:val="009A7F34"/>
    <w:rsid w:val="00A65500"/>
    <w:rsid w:val="00A82AA9"/>
    <w:rsid w:val="00AA08CD"/>
    <w:rsid w:val="00AD42FD"/>
    <w:rsid w:val="00AE63C2"/>
    <w:rsid w:val="00AF430B"/>
    <w:rsid w:val="00B30465"/>
    <w:rsid w:val="00B64835"/>
    <w:rsid w:val="00B8240D"/>
    <w:rsid w:val="00B90DF4"/>
    <w:rsid w:val="00B97AC9"/>
    <w:rsid w:val="00BA50D9"/>
    <w:rsid w:val="00BD3D17"/>
    <w:rsid w:val="00C16B6A"/>
    <w:rsid w:val="00C20136"/>
    <w:rsid w:val="00C232F4"/>
    <w:rsid w:val="00C24084"/>
    <w:rsid w:val="00C50454"/>
    <w:rsid w:val="00C60232"/>
    <w:rsid w:val="00C60855"/>
    <w:rsid w:val="00CD0B84"/>
    <w:rsid w:val="00CD3ADF"/>
    <w:rsid w:val="00CD7D43"/>
    <w:rsid w:val="00D06113"/>
    <w:rsid w:val="00D0649A"/>
    <w:rsid w:val="00D42098"/>
    <w:rsid w:val="00D82EFA"/>
    <w:rsid w:val="00DA0940"/>
    <w:rsid w:val="00DD3977"/>
    <w:rsid w:val="00E0430F"/>
    <w:rsid w:val="00E12038"/>
    <w:rsid w:val="00E343DC"/>
    <w:rsid w:val="00E549D6"/>
    <w:rsid w:val="00E65B18"/>
    <w:rsid w:val="00E84328"/>
    <w:rsid w:val="00E93D61"/>
    <w:rsid w:val="00EB2D73"/>
    <w:rsid w:val="00ED1640"/>
    <w:rsid w:val="00F025F8"/>
    <w:rsid w:val="00F17DA3"/>
    <w:rsid w:val="00F5555E"/>
    <w:rsid w:val="00F66A9E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6BBA"/>
  <w15:docId w15:val="{B86FCD5A-CDAF-48F7-8162-679D42EF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72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7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1031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ipriz.com/%d0%b7%d0%be%d0%be%d0%bb%d0%b0%d0%bd%d0%b4%d1%88%d0%b0%d1%84%d1%82%d0%bd%d1%8b%d0%b9-%d0%bf%d0%b0%d1%80%d0%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140A-C0B7-46D4-BB71-0252BDE1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cp:lastPrinted>2023-10-27T08:53:00Z</cp:lastPrinted>
  <dcterms:created xsi:type="dcterms:W3CDTF">2023-10-25T09:55:00Z</dcterms:created>
  <dcterms:modified xsi:type="dcterms:W3CDTF">2023-10-27T08:53:00Z</dcterms:modified>
</cp:coreProperties>
</file>