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40" w:rsidRPr="00354E1A" w:rsidRDefault="00A857DD" w:rsidP="00A6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4E1A">
        <w:rPr>
          <w:rFonts w:ascii="Times New Roman" w:hAnsi="Times New Roman" w:cs="Times New Roman"/>
          <w:b/>
          <w:sz w:val="28"/>
          <w:szCs w:val="28"/>
          <w:lang w:val="be-BY"/>
        </w:rPr>
        <w:t>8 клас. Тэма: Водныя і сінатропныя жывёлы</w:t>
      </w:r>
    </w:p>
    <w:p w:rsidR="00A60689" w:rsidRDefault="00A60689" w:rsidP="00A60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7D70" w:rsidRDefault="00A857DD" w:rsidP="002A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7D70">
        <w:rPr>
          <w:rFonts w:ascii="Times New Roman" w:hAnsi="Times New Roman" w:cs="Times New Roman"/>
          <w:sz w:val="28"/>
          <w:szCs w:val="28"/>
          <w:lang w:val="be-BY"/>
        </w:rPr>
        <w:t>сістэматызацыя і паглыбленне ведаў аб разнастайнасці жывёл вадаёмаў і іх узбярэжжаў, сінатропных арганізмаў, а таксама аб прыстасаванні іх да асяроддзя пражывання.</w:t>
      </w:r>
    </w:p>
    <w:p w:rsidR="00447D70" w:rsidRPr="00447D70" w:rsidRDefault="00447D70" w:rsidP="002A2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47D70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Задачы:</w:t>
      </w:r>
    </w:p>
    <w:p w:rsidR="00447D70" w:rsidRPr="00447D70" w:rsidRDefault="00447D70" w:rsidP="002A229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47D70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адукацыйныя:</w:t>
      </w:r>
      <w:r w:rsidRPr="00447D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768B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фарміраваць уяўленне аб разнастайнасці і вобразе жыцця водных </w:t>
      </w:r>
      <w:r w:rsidR="001E7CF2">
        <w:rPr>
          <w:rFonts w:ascii="Times New Roman" w:eastAsia="Calibri" w:hAnsi="Times New Roman" w:cs="Times New Roman"/>
          <w:sz w:val="28"/>
          <w:szCs w:val="28"/>
          <w:lang w:val="be-BY"/>
        </w:rPr>
        <w:t>і сінатропных арганізмаў, пазнаё</w:t>
      </w:r>
      <w:r w:rsidR="00A768B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міць з санітарнай роляй жывёл, фарміраваць уменне пазнаваць вывучаных жывёл і выявіць </w:t>
      </w:r>
      <w:r w:rsidR="001E7CF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іх </w:t>
      </w:r>
      <w:r w:rsidR="00A768BE">
        <w:rPr>
          <w:rFonts w:ascii="Times New Roman" w:eastAsia="Calibri" w:hAnsi="Times New Roman" w:cs="Times New Roman"/>
          <w:sz w:val="28"/>
          <w:szCs w:val="28"/>
          <w:lang w:val="be-BY"/>
        </w:rPr>
        <w:t>рысы прыстасаванасці</w:t>
      </w:r>
      <w:r w:rsidR="001E7CF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 асяроддзя пражывання;</w:t>
      </w:r>
    </w:p>
    <w:p w:rsidR="00447D70" w:rsidRPr="00447D70" w:rsidRDefault="00447D70" w:rsidP="002A229C">
      <w:pPr>
        <w:numPr>
          <w:ilvl w:val="0"/>
          <w:numId w:val="1"/>
        </w:numPr>
        <w:tabs>
          <w:tab w:val="left" w:pos="993"/>
          <w:tab w:val="left" w:pos="3261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447D70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развіваючыя:</w:t>
      </w:r>
      <w:r w:rsidRPr="00447D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447D7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працягнуць развіццё ўмення ўсталёўваць прычынна-выніковыя сувязі на прыкладзе аналізу праблемных пытанняў, прысвечаных</w:t>
      </w:r>
      <w:r w:rsidR="00A768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водным і сінатропным арганізмам</w:t>
      </w:r>
      <w:r w:rsidRPr="00447D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; </w:t>
      </w:r>
    </w:p>
    <w:p w:rsidR="00447D70" w:rsidRPr="001E7CF2" w:rsidRDefault="00447D70" w:rsidP="002A22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D70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выхаваўчыя:</w:t>
      </w:r>
      <w:r w:rsidRPr="00447D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768BE">
        <w:rPr>
          <w:rFonts w:ascii="Times New Roman" w:eastAsia="Calibri" w:hAnsi="Times New Roman" w:cs="Times New Roman"/>
          <w:sz w:val="28"/>
          <w:szCs w:val="28"/>
          <w:lang w:val="be-BY"/>
        </w:rPr>
        <w:t>выхоўваць беражлівыя адносіны да жывёл.</w:t>
      </w:r>
    </w:p>
    <w:p w:rsidR="00C54DB7" w:rsidRDefault="001E7CF2" w:rsidP="002A22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Эпіграф урока:</w:t>
      </w:r>
      <w:r w:rsidR="00C54DB7" w:rsidRPr="00C54D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“Няма нічога больш упарадкаванага, чым прырода”</w:t>
      </w:r>
      <w:r w:rsidR="002054D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E7CF2" w:rsidRDefault="00C54DB7" w:rsidP="002A22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54D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 Т. Цыцэрон.</w:t>
      </w:r>
      <w:r w:rsidR="001E7CF2"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054DD" w:rsidRPr="001E7CF2" w:rsidRDefault="002054DD" w:rsidP="002A22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54D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Тып урока: 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>урок засваення новых ведаў.</w:t>
      </w:r>
    </w:p>
    <w:p w:rsidR="001E7CF2" w:rsidRDefault="001E7CF2" w:rsidP="002A22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Форма арганізацыі дзейнасці навучэнцаў</w:t>
      </w: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>: франтальная, індывідуальная, парная.</w:t>
      </w:r>
    </w:p>
    <w:p w:rsidR="00C54DB7" w:rsidRPr="00B11BBE" w:rsidRDefault="00C54DB7" w:rsidP="002A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F4E79" w:themeColor="accent1" w:themeShade="8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C54DB7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Тэхналогіі:</w:t>
      </w:r>
      <w:r w:rsidRPr="00C54DB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тэ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хналогія праблемнага навучання.</w:t>
      </w:r>
    </w:p>
    <w:p w:rsidR="001E7CF2" w:rsidRPr="001E7CF2" w:rsidRDefault="001E7CF2" w:rsidP="002A22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Метады навучання:</w:t>
      </w: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тлумачальна-ілюстрацыйны, </w:t>
      </w:r>
      <w:r w:rsidR="00C54DB7">
        <w:rPr>
          <w:rFonts w:ascii="Times New Roman" w:eastAsia="Calibri" w:hAnsi="Times New Roman" w:cs="Times New Roman"/>
          <w:sz w:val="28"/>
          <w:szCs w:val="28"/>
          <w:lang w:val="be-BY"/>
        </w:rPr>
        <w:t>рэпрадуктыўны, праблемнае выкладанне, часткова-пошукавы, даследчы.</w:t>
      </w:r>
    </w:p>
    <w:p w:rsidR="001E7CF2" w:rsidRDefault="001E7CF2" w:rsidP="002A22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Міжпрадметныя сувязі:</w:t>
      </w:r>
      <w:r w:rsidR="00C54DB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руская літаратура, эка</w:t>
      </w:r>
      <w:r w:rsidR="0086070D">
        <w:rPr>
          <w:rFonts w:ascii="Times New Roman" w:eastAsia="Calibri" w:hAnsi="Times New Roman" w:cs="Times New Roman"/>
          <w:sz w:val="28"/>
          <w:szCs w:val="28"/>
          <w:lang w:val="be-BY"/>
        </w:rPr>
        <w:t>логія, матэматыка, хімія.</w:t>
      </w:r>
    </w:p>
    <w:p w:rsidR="002054DD" w:rsidRDefault="002054DD" w:rsidP="002A2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2054D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 і сродкі навучання: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D4BF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вільготныя прэпараты водных і сінатропных жывёл,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калекцыі насякомых, ракавін малюскаў і рачнога рака, </w:t>
      </w:r>
      <w:r w:rsidR="00DE1A6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мадэль экасістэмы,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марлевы мяшочак з сухімі дражджамі, літровы слоік з вадой, </w:t>
      </w:r>
      <w:r w:rsidR="00FD4BF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жывая рыба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карась, 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>мультымедыяпраектар, прэзентацыя “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Водныя і сінатропныя жывёлы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="00FD4BF3">
        <w:rPr>
          <w:rFonts w:ascii="Times New Roman" w:eastAsia="Calibri" w:hAnsi="Times New Roman" w:cs="Times New Roman"/>
          <w:sz w:val="28"/>
          <w:szCs w:val="28"/>
          <w:lang w:val="be-BY"/>
        </w:rPr>
        <w:t>, відэафільмы, раздататачны матэрыял.</w:t>
      </w:r>
    </w:p>
    <w:p w:rsidR="00DE1A65" w:rsidRPr="00DE1A65" w:rsidRDefault="00DE1A65" w:rsidP="00A606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e-BY"/>
        </w:rPr>
      </w:pPr>
      <w:r w:rsidRPr="00DE1A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E1A6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этап. Арганізацыйна-псіхалагічны</w:t>
      </w:r>
      <w:r w:rsidRPr="00DE1A65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</w:t>
      </w:r>
      <w:r w:rsidRPr="00DE1A6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(Відэа 1).</w:t>
      </w:r>
    </w:p>
    <w:p w:rsidR="00DE1A65" w:rsidRDefault="00DE1A65" w:rsidP="00A60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</w:t>
      </w:r>
      <w:r w:rsidR="00A606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прапаную начаць наша супрацоўніцтва з невялікай біялагічнай размінкі. Будзьце ўважлівы!</w:t>
      </w:r>
    </w:p>
    <w:p w:rsidR="00A60689" w:rsidRDefault="0086070D" w:rsidP="00860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</w:t>
      </w:r>
      <w:r w:rsidR="00A606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Тут мала ўбачыць.</w:t>
      </w:r>
    </w:p>
    <w:p w:rsidR="00A60689" w:rsidRDefault="0086070D" w:rsidP="00860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</w:t>
      </w:r>
      <w:r w:rsidR="00A606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Тут патрэбна прыгледзецца,</w:t>
      </w:r>
    </w:p>
    <w:p w:rsidR="00A60689" w:rsidRDefault="0086070D" w:rsidP="00860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</w:t>
      </w:r>
      <w:r w:rsidR="00A606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Каб ясныя думкі</w:t>
      </w:r>
    </w:p>
    <w:p w:rsidR="00A60689" w:rsidRDefault="0086070D" w:rsidP="00860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</w:t>
      </w:r>
      <w:r w:rsidR="00A606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Напоўнілі сэрца.</w:t>
      </w:r>
    </w:p>
    <w:p w:rsidR="00A60689" w:rsidRDefault="00A60689" w:rsidP="00860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607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Гатовы?</w:t>
      </w:r>
    </w:p>
    <w:p w:rsidR="00F15EDC" w:rsidRPr="00F15EDC" w:rsidRDefault="00F15EDC" w:rsidP="00354E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F15EDC">
        <w:rPr>
          <w:rFonts w:ascii="Times New Roman" w:hAnsi="Times New Roman" w:cs="Times New Roman"/>
          <w:color w:val="000000"/>
          <w:sz w:val="28"/>
          <w:szCs w:val="28"/>
        </w:rPr>
        <w:t>Сядзьце</w:t>
      </w:r>
      <w:proofErr w:type="spellEnd"/>
      <w:r w:rsidRPr="00F15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5EDC">
        <w:rPr>
          <w:rFonts w:ascii="Times New Roman" w:hAnsi="Times New Roman" w:cs="Times New Roman"/>
          <w:color w:val="000000"/>
          <w:sz w:val="28"/>
          <w:szCs w:val="28"/>
        </w:rPr>
        <w:t>правільна</w:t>
      </w:r>
      <w:proofErr w:type="spellEnd"/>
      <w:r w:rsidRPr="00F15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5EDC">
        <w:rPr>
          <w:rFonts w:ascii="Times New Roman" w:hAnsi="Times New Roman" w:cs="Times New Roman"/>
          <w:color w:val="000000"/>
          <w:sz w:val="28"/>
          <w:szCs w:val="28"/>
        </w:rPr>
        <w:t>выпрастайце</w:t>
      </w:r>
      <w:proofErr w:type="spellEnd"/>
      <w:r w:rsidRPr="00F15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5EDC">
        <w:rPr>
          <w:rFonts w:ascii="Times New Roman" w:hAnsi="Times New Roman" w:cs="Times New Roman"/>
          <w:color w:val="000000"/>
          <w:sz w:val="28"/>
          <w:szCs w:val="28"/>
        </w:rPr>
        <w:t>спінкі</w:t>
      </w:r>
      <w:proofErr w:type="spellEnd"/>
      <w:r w:rsidRPr="00F15E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689" w:rsidRDefault="00A60689" w:rsidP="00321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A60689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</w:t>
      </w:r>
      <w:r w:rsidRPr="00A6068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этап. Арыенціровачна-матывацыйны</w:t>
      </w:r>
      <w:r w:rsidRPr="000C447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(Відэа</w:t>
      </w:r>
      <w:r w:rsidR="000C44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2-5</w:t>
      </w:r>
      <w:r w:rsidRPr="00A60689">
        <w:rPr>
          <w:rFonts w:ascii="Times New Roman" w:eastAsia="Calibri" w:hAnsi="Times New Roman" w:cs="Times New Roman"/>
          <w:sz w:val="28"/>
          <w:szCs w:val="28"/>
          <w:lang w:val="be-BY"/>
        </w:rPr>
        <w:t>).</w:t>
      </w:r>
    </w:p>
    <w:p w:rsidR="00F15EDC" w:rsidRPr="00F15EDC" w:rsidRDefault="00F15EDC" w:rsidP="0032140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15ED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Назавіце жывёл і асяроддзе іх пражывання.</w:t>
      </w:r>
    </w:p>
    <w:p w:rsidR="00F15EDC" w:rsidRDefault="00F15EDC" w:rsidP="003214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Аб'яўленне тэмы</w:t>
      </w:r>
      <w:r w:rsidR="00354E1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мэты</w:t>
      </w:r>
      <w:r w:rsidR="00354E1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эпіграфа</w:t>
      </w:r>
      <w:r w:rsidRP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ўрока.</w:t>
      </w:r>
      <w:r w:rsidR="00354E1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(Слайд 1-2).</w:t>
      </w:r>
    </w:p>
    <w:p w:rsidR="00354E1A" w:rsidRDefault="00354E1A" w:rsidP="002A2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Пастаноўка праблемы: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Якія агульныя прыстасаванні да жыцця ў вадзе ёсць </w:t>
      </w:r>
      <w:r w:rsidR="00AF66E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жывёл ?</w:t>
      </w:r>
      <w:r w:rsidR="004F6B9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37CF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 якой прычыне некаторыя жывёлы селяцца побач з жыллём чалавека. </w:t>
      </w:r>
      <w:r w:rsidR="004F6B9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3).</w:t>
      </w:r>
    </w:p>
    <w:p w:rsidR="00354E1A" w:rsidRDefault="00354E1A" w:rsidP="005C237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354E1A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III</w:t>
      </w:r>
      <w:r w:rsidRPr="00354E1A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этап. Аперацыйна-пазнавальны</w:t>
      </w:r>
    </w:p>
    <w:p w:rsidR="004F6B99" w:rsidRDefault="004F6B99" w:rsidP="002A22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lastRenderedPageBreak/>
        <w:t xml:space="preserve">–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Якія жывёлы засяляюць водную экасістэму? Што такое экасістэма?</w:t>
      </w:r>
      <w:r w:rsidRPr="004F6B9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4).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86070D" w:rsidRPr="0086070D" w:rsidRDefault="0086070D" w:rsidP="002A229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Ахарактарызуйце асаблівасці воднага асяроддзя жыцця.</w:t>
      </w:r>
    </w:p>
    <w:p w:rsidR="004F6B99" w:rsidRDefault="004F6B99" w:rsidP="002A22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F6B99">
        <w:rPr>
          <w:rFonts w:ascii="Times New Roman" w:eastAsia="Calibri" w:hAnsi="Times New Roman" w:cs="Times New Roman"/>
          <w:b/>
          <w:sz w:val="30"/>
          <w:szCs w:val="30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4F6B99">
        <w:rPr>
          <w:rFonts w:ascii="Times New Roman" w:eastAsia="Calibri" w:hAnsi="Times New Roman" w:cs="Times New Roman"/>
          <w:sz w:val="30"/>
          <w:szCs w:val="30"/>
          <w:lang w:val="be-BY"/>
        </w:rPr>
        <w:t>Адкрыйце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падручнік на с</w:t>
      </w:r>
      <w:r w:rsidR="005C237B">
        <w:rPr>
          <w:rFonts w:ascii="Times New Roman" w:eastAsia="Calibri" w:hAnsi="Times New Roman" w:cs="Times New Roman"/>
          <w:sz w:val="30"/>
          <w:szCs w:val="30"/>
          <w:lang w:val="be-BY"/>
        </w:rPr>
        <w:t>тар. 227 і складзіце кластар “Водная экасістэма”.</w:t>
      </w:r>
    </w:p>
    <w:p w:rsidR="005C237B" w:rsidRDefault="00933E2F" w:rsidP="002A229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33E2F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 прыкладзе карася ахарактарызуйце прыстасаванні да жыцця ў вадзе?</w:t>
      </w:r>
    </w:p>
    <w:p w:rsidR="0086070D" w:rsidRDefault="004C68BB" w:rsidP="002A229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ab/>
      </w:r>
      <w:r w:rsidR="0086070D" w:rsidRPr="0086070D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Вывад:</w:t>
      </w:r>
      <w:r w:rsidR="0086070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актыўнае плаванне за кошт развіцця добрай</w:t>
      </w:r>
      <w:r w:rsidR="000F577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мускулатуры, змяншэння трэння цела</w:t>
      </w:r>
      <w:r w:rsidR="00F10F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(рыбы, малюскі)</w:t>
      </w:r>
      <w:r w:rsidR="000F577D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10FE9" w:rsidRDefault="000F577D" w:rsidP="002A229C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Pr="000F577D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Фізкультхвілінка.</w:t>
      </w:r>
      <w:r w:rsidRPr="000F577D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</w:t>
      </w:r>
      <w:r w:rsidRPr="000F577D">
        <w:rPr>
          <w:rFonts w:ascii="Times New Roman" w:eastAsia="Calibri" w:hAnsi="Times New Roman" w:cs="Times New Roman"/>
          <w:sz w:val="28"/>
          <w:szCs w:val="28"/>
          <w:lang w:val="be-BY"/>
        </w:rPr>
        <w:t>Гімнастычны комплекс прыстойнага чалавека.</w:t>
      </w:r>
    </w:p>
    <w:p w:rsidR="000F577D" w:rsidRPr="00F10FE9" w:rsidRDefault="00F10FE9" w:rsidP="002A229C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(Слайд 5).</w:t>
      </w:r>
      <w:r w:rsidR="000F577D" w:rsidRPr="000F577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before="134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577D">
        <w:rPr>
          <w:rFonts w:ascii="Times New Roman" w:eastAsia="+mn-ea" w:hAnsi="Times New Roman" w:cs="Times New Roman"/>
          <w:bCs/>
          <w:kern w:val="24"/>
          <w:sz w:val="28"/>
          <w:szCs w:val="28"/>
          <w:lang w:val="be-BY" w:eastAsia="ru-RU"/>
        </w:rPr>
        <w:t>Я, чалавек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заўсёды гатовы стаць побач ці ўперадзе,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працягваць руку дапамогі,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нагнуцца да малога ці слабога,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павярнуцца да адстаўшых,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дацягнуцца да мары,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падняцца пасля няўдачы,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пранесці праз усё жыццё дружбу і каханне,</w:t>
      </w:r>
    </w:p>
    <w:p w:rsidR="000F577D" w:rsidRPr="000F577D" w:rsidRDefault="000F577D" w:rsidP="000F577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глыбока ўдыхнуць па тым, што не збылося.</w:t>
      </w:r>
    </w:p>
    <w:p w:rsidR="000F577D" w:rsidRDefault="000F577D" w:rsidP="00A239BF">
      <w:p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 xml:space="preserve">     </w:t>
      </w: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і паўтарыць комплекс спачатку</w:t>
      </w:r>
      <w:r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 xml:space="preserve"> </w:t>
      </w:r>
      <w:r w:rsidRPr="000F577D"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>да перамогі!</w:t>
      </w:r>
    </w:p>
    <w:p w:rsidR="000F577D" w:rsidRDefault="000F577D" w:rsidP="00A239B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  <w:t xml:space="preserve">На прыкладзе рачнога рака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ахарактарызуйце прыстасаванні да жыцця ў вадзе? </w:t>
      </w:r>
    </w:p>
    <w:p w:rsidR="000F577D" w:rsidRPr="000F577D" w:rsidRDefault="004C68BB" w:rsidP="002A229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ab/>
      </w:r>
      <w:r w:rsidR="000F577D" w:rsidRPr="0086070D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Вывад:</w:t>
      </w:r>
      <w:r w:rsidR="000F577D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="000F577D" w:rsidRPr="000F577D">
        <w:rPr>
          <w:rFonts w:ascii="Times New Roman" w:eastAsia="Calibri" w:hAnsi="Times New Roman" w:cs="Times New Roman"/>
          <w:sz w:val="30"/>
          <w:szCs w:val="30"/>
          <w:lang w:val="be-BY"/>
        </w:rPr>
        <w:t>пацяжэнне цела</w:t>
      </w:r>
      <w:r w:rsidR="000F577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F10F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замацаванне </w:t>
      </w:r>
      <w:r w:rsidR="000F577D">
        <w:rPr>
          <w:rFonts w:ascii="Times New Roman" w:eastAsia="Calibri" w:hAnsi="Times New Roman" w:cs="Times New Roman"/>
          <w:sz w:val="30"/>
          <w:szCs w:val="30"/>
          <w:lang w:val="be-BY"/>
        </w:rPr>
        <w:t>на донным субстраце</w:t>
      </w:r>
      <w:r w:rsidR="00F10F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(ракі, лічынка ручайніка, п’яўкі).</w:t>
      </w:r>
      <w:r w:rsidR="000F577D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 </w:t>
      </w:r>
    </w:p>
    <w:p w:rsidR="00F10FE9" w:rsidRDefault="00F10FE9" w:rsidP="002A229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прыкладзе гідры ахарактарызуйце прыстасаванні да </w:t>
      </w:r>
      <w:r w:rsidR="000C4470">
        <w:rPr>
          <w:rFonts w:ascii="Times New Roman" w:eastAsia="Calibri" w:hAnsi="Times New Roman" w:cs="Times New Roman"/>
          <w:sz w:val="30"/>
          <w:szCs w:val="30"/>
          <w:lang w:val="be-BY"/>
        </w:rPr>
        <w:t>жыцця ў вадзе? (Слайд 6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837EF" w:rsidRDefault="004C68BB" w:rsidP="002A229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ab/>
      </w:r>
      <w:r w:rsidR="00F10FE9" w:rsidRPr="0086070D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Вывад:</w:t>
      </w:r>
      <w:r w:rsidR="00F10F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337CFB">
        <w:rPr>
          <w:rFonts w:ascii="Times New Roman" w:eastAsia="Calibri" w:hAnsi="Times New Roman" w:cs="Times New Roman"/>
          <w:sz w:val="30"/>
          <w:szCs w:val="30"/>
          <w:lang w:val="be-BY"/>
        </w:rPr>
        <w:t>павелічэнне паверхні цела, памяншэнне шчыльнасці цела (дробныя ракападобныя, кішачнаполасцевыя, лі</w:t>
      </w:r>
      <w:r w:rsidR="002837EF">
        <w:rPr>
          <w:rFonts w:ascii="Times New Roman" w:eastAsia="Calibri" w:hAnsi="Times New Roman" w:cs="Times New Roman"/>
          <w:sz w:val="30"/>
          <w:szCs w:val="30"/>
          <w:lang w:val="be-BY"/>
        </w:rPr>
        <w:t>чынкі некаторых беспазваночных).</w:t>
      </w:r>
    </w:p>
    <w:p w:rsidR="00337CFB" w:rsidRPr="007139BD" w:rsidRDefault="004C68BB" w:rsidP="002A229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ab/>
      </w:r>
      <w:r w:rsidR="00337CFB"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Праблемнае пытанне:</w:t>
      </w:r>
      <w:r w:rsidR="00337CFB"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Якія жывёлы называюцца сінатропнымі (азначэнне і запіс у сшытак) і з’яўляюцца непажаданымі суседзямі чалавека? Дайце абгрунтаваны адказ.</w:t>
      </w:r>
    </w:p>
    <w:p w:rsidR="004C68BB" w:rsidRPr="007139BD" w:rsidRDefault="004C68BB" w:rsidP="006A66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Справаздача вучнямі вынікаў сваёй працы 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(адказы на праблемныя пытанні). </w:t>
      </w:r>
    </w:p>
    <w:p w:rsidR="004C68BB" w:rsidRPr="007139BD" w:rsidRDefault="004C68BB" w:rsidP="006A66E6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AE7368"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7139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13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этап. Кантрольна-карэкцыйны</w:t>
      </w:r>
    </w:p>
    <w:p w:rsidR="00337CFB" w:rsidRPr="007139BD" w:rsidRDefault="00AE7368" w:rsidP="002A229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ab/>
        <w:t>Выкананне заданняў з рознай пастаноўкай праблемных пытанн</w:t>
      </w:r>
      <w:r w:rsidR="002A229C"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яў:</w:t>
      </w:r>
    </w:p>
    <w:p w:rsidR="002A229C" w:rsidRPr="007139BD" w:rsidRDefault="002A229C" w:rsidP="002A229C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139BD">
        <w:rPr>
          <w:rFonts w:ascii="Times New Roman" w:hAnsi="Times New Roman"/>
          <w:sz w:val="28"/>
          <w:szCs w:val="28"/>
          <w:lang w:val="be-BY"/>
        </w:rPr>
        <w:t xml:space="preserve">Вядома, што ўсе членістаногія ліняюць. Рачны рак, напрыклад, на першым годзе жыцця ліняе 6 – 10 разоў, на другім – 5 разоў, на трэцім – 3-4 разы. Дарослы рак самец ліняе звычайна 2 разы на год, а самка </w:t>
      </w:r>
      <w:r w:rsidRPr="007139BD">
        <w:rPr>
          <w:rFonts w:ascii="Times New Roman" w:hAnsi="Times New Roman"/>
          <w:sz w:val="28"/>
          <w:szCs w:val="28"/>
        </w:rPr>
        <w:t>–</w:t>
      </w:r>
      <w:r w:rsidRPr="007139BD">
        <w:rPr>
          <w:rFonts w:ascii="Times New Roman" w:hAnsi="Times New Roman"/>
          <w:sz w:val="28"/>
          <w:szCs w:val="28"/>
          <w:lang w:val="be-BY"/>
        </w:rPr>
        <w:t xml:space="preserve"> толькі 1 раз. Дафніі ліняюць 8 разоў на працягу 17 сутак. З чым звязана вялікая колькасць лінек ў маладых ракаў?</w:t>
      </w:r>
    </w:p>
    <w:p w:rsidR="002A229C" w:rsidRPr="007139BD" w:rsidRDefault="009464DC" w:rsidP="002A229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Прачытаўшы верш, выберыце некалькі біялагічных аб’ектаў і назавіце прыстасаванне.</w:t>
      </w:r>
    </w:p>
    <w:p w:rsidR="009464DC" w:rsidRPr="007139BD" w:rsidRDefault="009464DC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У всех членистоногих, скажу</w:t>
      </w:r>
    </w:p>
    <w:p w:rsidR="009464DC" w:rsidRPr="007139BD" w:rsidRDefault="009464DC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без промедления,</w:t>
      </w:r>
    </w:p>
    <w:p w:rsidR="009464DC" w:rsidRPr="007139BD" w:rsidRDefault="009464DC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Конечности имеют членистое строение,</w:t>
      </w:r>
    </w:p>
    <w:p w:rsidR="009464DC" w:rsidRPr="007139BD" w:rsidRDefault="009464DC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На несколько отделов разделено их тело,</w:t>
      </w:r>
    </w:p>
    <w:p w:rsidR="009464DC" w:rsidRPr="007139BD" w:rsidRDefault="009464DC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Отделы – из сегментов такое, братцы дело.</w:t>
      </w:r>
    </w:p>
    <w:p w:rsidR="00321403" w:rsidRPr="007139BD" w:rsidRDefault="00321403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 xml:space="preserve">Скелет у них наружный – </w:t>
      </w:r>
    </w:p>
    <w:p w:rsidR="00321403" w:rsidRPr="007139BD" w:rsidRDefault="00321403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хитиновый покров,</w:t>
      </w:r>
    </w:p>
    <w:p w:rsidR="00321403" w:rsidRPr="007139BD" w:rsidRDefault="00321403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Он защитить способен</w:t>
      </w:r>
    </w:p>
    <w:p w:rsidR="009464DC" w:rsidRPr="007139BD" w:rsidRDefault="00321403" w:rsidP="009464D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sz w:val="28"/>
          <w:szCs w:val="28"/>
        </w:rPr>
        <w:t>От всяческих врагов.</w:t>
      </w:r>
    </w:p>
    <w:p w:rsidR="00321403" w:rsidRPr="007139BD" w:rsidRDefault="00321403" w:rsidP="00321403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39BD">
        <w:rPr>
          <w:rFonts w:ascii="Times New Roman" w:eastAsia="Calibri" w:hAnsi="Times New Roman" w:cs="Times New Roman"/>
          <w:sz w:val="28"/>
          <w:szCs w:val="28"/>
        </w:rPr>
        <w:t>Андрэй</w:t>
      </w:r>
      <w:proofErr w:type="spellEnd"/>
      <w:r w:rsidRPr="00713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39BD">
        <w:rPr>
          <w:rFonts w:ascii="Times New Roman" w:eastAsia="Calibri" w:hAnsi="Times New Roman" w:cs="Times New Roman"/>
          <w:sz w:val="28"/>
          <w:szCs w:val="28"/>
        </w:rPr>
        <w:t>думае</w:t>
      </w:r>
      <w:proofErr w:type="spellEnd"/>
      <w:r w:rsidRPr="007139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39BD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7139BD">
        <w:rPr>
          <w:rFonts w:ascii="Times New Roman" w:eastAsia="Calibri" w:hAnsi="Times New Roman" w:cs="Times New Roman"/>
          <w:sz w:val="28"/>
          <w:szCs w:val="28"/>
        </w:rPr>
        <w:t xml:space="preserve"> рыба 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ў момант выскоквання з вады перастае чуць, а Аляксандр лічыць, што ў паветры рыба чуе не горш, чым у вадзе.</w:t>
      </w:r>
      <w:r w:rsidR="007F44C3" w:rsidRPr="007139B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76CA" w:rsidRPr="007139B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>ассудзіце</w:t>
      </w:r>
      <w:proofErr w:type="spellEnd"/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>спрачальнікаў</w:t>
      </w:r>
      <w:proofErr w:type="spellEnd"/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>абгрунтуйце</w:t>
      </w:r>
      <w:proofErr w:type="spellEnd"/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свой пункт </w:t>
      </w:r>
      <w:proofErr w:type="spellStart"/>
      <w:r w:rsidR="007F44C3" w:rsidRPr="007139BD">
        <w:rPr>
          <w:rFonts w:ascii="Times New Roman" w:hAnsi="Times New Roman" w:cs="Times New Roman"/>
          <w:color w:val="000000"/>
          <w:sz w:val="28"/>
          <w:szCs w:val="28"/>
        </w:rPr>
        <w:t>гледжання</w:t>
      </w:r>
      <w:proofErr w:type="spellEnd"/>
      <w:r w:rsidR="009C76CA" w:rsidRPr="00713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44C3" w:rsidRPr="007139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6CA" w:rsidRPr="007139BD" w:rsidRDefault="009C76CA" w:rsidP="009C76C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Угадай,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каго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размова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Жыве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паблізу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вадаёмаў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цела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кароткае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сушы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перасоўваецца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скачкамі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вадзе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актыўна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плавае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драпежніца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ежу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здабывае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>дапамогай</w:t>
      </w:r>
      <w:proofErr w:type="spellEnd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>доўгага</w:t>
      </w:r>
      <w:proofErr w:type="spellEnd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>мясістага</w:t>
      </w:r>
      <w:proofErr w:type="spellEnd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языка</w:t>
      </w:r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Дарослыя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жывёлы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маюць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>ёгкія</w:t>
      </w:r>
      <w:proofErr w:type="spellEnd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>лічынкі</w:t>
      </w:r>
      <w:proofErr w:type="spellEnd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– жабры, </w:t>
      </w:r>
      <w:proofErr w:type="spellStart"/>
      <w:r w:rsidR="00823107" w:rsidRPr="007139BD">
        <w:rPr>
          <w:rFonts w:ascii="Times New Roman" w:hAnsi="Times New Roman" w:cs="Times New Roman"/>
          <w:color w:val="000000"/>
          <w:sz w:val="28"/>
          <w:szCs w:val="28"/>
        </w:rPr>
        <w:t>размн</w:t>
      </w:r>
      <w:r w:rsidRPr="007139B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823107"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жа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юцца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3107"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як рыбы,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ікрой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надыходам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халадоў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апускаюцца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7139BD">
        <w:rPr>
          <w:rFonts w:ascii="Times New Roman" w:hAnsi="Times New Roman" w:cs="Times New Roman"/>
          <w:color w:val="000000"/>
          <w:sz w:val="28"/>
          <w:szCs w:val="28"/>
        </w:rPr>
        <w:t>зімовую</w:t>
      </w:r>
      <w:proofErr w:type="spellEnd"/>
      <w:r w:rsidRPr="007139BD">
        <w:rPr>
          <w:rFonts w:ascii="Times New Roman" w:hAnsi="Times New Roman" w:cs="Times New Roman"/>
          <w:color w:val="000000"/>
          <w:sz w:val="28"/>
          <w:szCs w:val="28"/>
        </w:rPr>
        <w:t xml:space="preserve"> спячку.</w:t>
      </w:r>
    </w:p>
    <w:p w:rsidR="00823107" w:rsidRPr="007139BD" w:rsidRDefault="00823107" w:rsidP="009C76C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Далёка ад вадаёмаў жывуць: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а) трытоны і жарлянкі;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б</w:t>
      </w: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) травяная і вастрамордая жаба;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в) сажалкавая і азёрная.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Жабы жывуць далёка ад вадаёмаў: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а) толькі ў перыяд размнажэння;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б</w:t>
      </w: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) пастаянна, акрамя перыяду размнажэння;</w:t>
      </w:r>
    </w:p>
    <w:p w:rsidR="00823107" w:rsidRPr="007139BD" w:rsidRDefault="00823107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в) а+б.</w:t>
      </w:r>
    </w:p>
    <w:p w:rsidR="009E1113" w:rsidRPr="007139BD" w:rsidRDefault="009E1113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6. Па малюнку выберыце сінатропных птушак.</w:t>
      </w:r>
    </w:p>
    <w:p w:rsidR="00702764" w:rsidRPr="007139BD" w:rsidRDefault="00702764" w:rsidP="0082310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139BD">
        <w:rPr>
          <w:rFonts w:ascii="Times New Roman" w:hAnsi="Times New Roman" w:cs="Times New Roman"/>
          <w:color w:val="000000"/>
          <w:sz w:val="28"/>
          <w:szCs w:val="28"/>
          <w:lang w:val="be-BY"/>
        </w:rPr>
        <w:t>7. Біялагічнае даследаванне:</w:t>
      </w:r>
    </w:p>
    <w:p w:rsidR="00702764" w:rsidRPr="007139BD" w:rsidRDefault="00702764" w:rsidP="0070276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Адлавіце дафній з неглыбокага вадаёма.</w:t>
      </w:r>
    </w:p>
    <w:p w:rsidR="00702764" w:rsidRPr="007139BD" w:rsidRDefault="00702764" w:rsidP="0070276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Змясціце іх у шклянку з вадой</w:t>
      </w:r>
      <w:r w:rsidR="008160DA"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8160DA" w:rsidRPr="007139BD" w:rsidRDefault="008160DA" w:rsidP="0070276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Апусціце ў шклянку марлевы мяшочак з сухімі дражджамі.</w:t>
      </w:r>
    </w:p>
    <w:p w:rsidR="008160DA" w:rsidRPr="007139BD" w:rsidRDefault="008160DA" w:rsidP="0070276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Узбоўтайце ваду, каб яна стала каламутнай, і пастаўце слоік каля акна. Як вы лічыце, якая будзе вада? Чаму?</w:t>
      </w:r>
    </w:p>
    <w:p w:rsidR="00AE7368" w:rsidRDefault="00AE7368" w:rsidP="002A22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Pr="00AE7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E736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этап. Інфармацыя аб дамашнім заданні</w:t>
      </w:r>
      <w:r w:rsidR="003D7FB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="000C4470">
        <w:rPr>
          <w:rFonts w:ascii="Times New Roman" w:eastAsia="Calibri" w:hAnsi="Times New Roman" w:cs="Times New Roman"/>
          <w:sz w:val="28"/>
          <w:szCs w:val="28"/>
          <w:lang w:val="be-BY"/>
        </w:rPr>
        <w:t>(Слайд 7</w:t>
      </w:r>
      <w:r w:rsidR="003D7FB3" w:rsidRPr="003D7FB3">
        <w:rPr>
          <w:rFonts w:ascii="Times New Roman" w:eastAsia="Calibri" w:hAnsi="Times New Roman" w:cs="Times New Roman"/>
          <w:sz w:val="28"/>
          <w:szCs w:val="28"/>
          <w:lang w:val="be-BY"/>
        </w:rPr>
        <w:t>).</w:t>
      </w:r>
      <w:r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AE7368" w:rsidRDefault="00AE7368" w:rsidP="002A229C">
      <w:pPr>
        <w:tabs>
          <w:tab w:val="left" w:pos="284"/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>§ 64.</w:t>
      </w:r>
      <w:r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Рашыць біялагічную задачу: </w:t>
      </w:r>
      <w:r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Самка шчупака за адзін раз адкладае каля 100 тыс. ікрынак, самка трохіголкавай колюшкі – толькі 80 – 100. Чаму лік ікрынак, якія адкладваюцца, розны? Якім чынам гэта адбіваецца на захаванне віду? У першы год жыцця карп мае вагу </w:t>
      </w:r>
      <w:smartTag w:uri="urn:schemas-microsoft-com:office:smarttags" w:element="metricconverter">
        <w:smartTagPr>
          <w:attr w:name="ProductID" w:val="20 г"/>
        </w:smartTagPr>
        <w:r w:rsidRPr="00AE7368">
          <w:rPr>
            <w:rFonts w:ascii="Times New Roman" w:eastAsia="Times New Roman" w:hAnsi="Times New Roman" w:cs="Times New Roman"/>
            <w:sz w:val="28"/>
            <w:szCs w:val="28"/>
            <w:lang w:val="be-BY"/>
          </w:rPr>
          <w:t>20 г</w:t>
        </w:r>
      </w:smartTag>
      <w:r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На другі год яго маса дасягае </w:t>
      </w:r>
      <w:smartTag w:uri="urn:schemas-microsoft-com:office:smarttags" w:element="metricconverter">
        <w:smartTagPr>
          <w:attr w:name="ProductID" w:val="600 г"/>
        </w:smartTagPr>
        <w:r w:rsidRPr="00AE7368">
          <w:rPr>
            <w:rFonts w:ascii="Times New Roman" w:eastAsia="Times New Roman" w:hAnsi="Times New Roman" w:cs="Times New Roman"/>
            <w:sz w:val="28"/>
            <w:szCs w:val="28"/>
            <w:lang w:val="be-BY"/>
          </w:rPr>
          <w:t>600 г</w:t>
        </w:r>
      </w:smartTag>
      <w:r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Сярэдняя прадукцыйнасць сажалкі 250 кг/га. Вылічыце, колькі рыбы дае сажалка плошчай </w:t>
      </w:r>
      <w:smartTag w:uri="urn:schemas-microsoft-com:office:smarttags" w:element="metricconverter">
        <w:smartTagPr>
          <w:attr w:name="ProductID" w:val="25 га"/>
        </w:smartTagPr>
        <w:r w:rsidRPr="00AE7368">
          <w:rPr>
            <w:rFonts w:ascii="Times New Roman" w:eastAsia="Times New Roman" w:hAnsi="Times New Roman" w:cs="Times New Roman"/>
            <w:sz w:val="28"/>
            <w:szCs w:val="28"/>
            <w:lang w:val="be-BY"/>
          </w:rPr>
          <w:t>25 га</w:t>
        </w:r>
      </w:smartTag>
      <w:r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прыблізна колькі карпаў другога года ў ім можа быць.</w:t>
      </w:r>
    </w:p>
    <w:p w:rsidR="003D7FB3" w:rsidRPr="00702764" w:rsidRDefault="003D7FB3" w:rsidP="00702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027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70276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этап. Падвядзенне вынікаў і рэфлексія</w:t>
      </w:r>
    </w:p>
    <w:p w:rsidR="00702764" w:rsidRPr="00702764" w:rsidRDefault="00702764" w:rsidP="00702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02764">
        <w:rPr>
          <w:rFonts w:ascii="Times New Roman" w:eastAsia="Calibri" w:hAnsi="Times New Roman" w:cs="Times New Roman"/>
          <w:sz w:val="28"/>
          <w:szCs w:val="28"/>
          <w:lang w:val="be-BY"/>
        </w:rPr>
        <w:t>Выстаўленне адзнак.</w:t>
      </w:r>
    </w:p>
    <w:p w:rsidR="00F10FE9" w:rsidRPr="002A229C" w:rsidRDefault="003D7FB3" w:rsidP="0070276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A22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 xml:space="preserve">Ці можам мы цяпер адказаць на пытанні: </w:t>
      </w:r>
      <w:r w:rsidRPr="002A229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220420" w:rsidRPr="002A229C" w:rsidRDefault="003D7FB3" w:rsidP="002A229C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</w:pPr>
      <w:r w:rsidRPr="002A22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Якія агульныя прыстасаванні да жыцця ў вадзе ёсць </w:t>
      </w:r>
      <w:r w:rsidR="00AF66E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</w:t>
      </w:r>
      <w:r w:rsidRPr="002A229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жывёл ?  Па якой прычыне некаторыя жывёлы селяцца побач з жыллём чалавека.</w:t>
      </w:r>
    </w:p>
    <w:p w:rsidR="000F577D" w:rsidRPr="00220420" w:rsidRDefault="000C4470" w:rsidP="002A229C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8</w:t>
      </w:r>
      <w:r w:rsidR="003D7F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).</w:t>
      </w:r>
    </w:p>
    <w:p w:rsidR="006A66E6" w:rsidRPr="006A66E6" w:rsidRDefault="00220420" w:rsidP="006A66E6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</w:pPr>
      <w:r w:rsidRPr="002A229C">
        <w:rPr>
          <w:rFonts w:ascii="Times New Roman" w:eastAsia="Calibri" w:hAnsi="Times New Roman" w:cs="Times New Roman"/>
          <w:sz w:val="30"/>
          <w:szCs w:val="30"/>
          <w:lang w:val="be-BY"/>
        </w:rPr>
        <w:t>Звярніце ўвагу на эпіграф урока і растлумачце сэнс яго слоў.</w:t>
      </w:r>
      <w:r w:rsidR="006A66E6" w:rsidRPr="006A66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220420" w:rsidRPr="002A229C" w:rsidRDefault="006A66E6" w:rsidP="006A66E6">
      <w:pPr>
        <w:pStyle w:val="a3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9).</w:t>
      </w:r>
    </w:p>
    <w:p w:rsidR="003D7FB3" w:rsidRPr="002A229C" w:rsidRDefault="003D7FB3" w:rsidP="002A229C">
      <w:pPr>
        <w:pStyle w:val="a3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</w:pPr>
      <w:r w:rsidRPr="002A229C">
        <w:rPr>
          <w:rFonts w:ascii="Times New Roman" w:eastAsia="Calibri" w:hAnsi="Times New Roman" w:cs="Times New Roman"/>
          <w:sz w:val="28"/>
          <w:szCs w:val="28"/>
          <w:lang w:val="be-BY"/>
        </w:rPr>
        <w:t>Калі будзеце пакідаць клас, то выберыце</w:t>
      </w:r>
      <w:r w:rsidR="00220420" w:rsidRPr="002A229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жэтоны з тым колярам, які будзе адлюстроўваць вашу </w:t>
      </w:r>
      <w:r w:rsidRPr="002A229C">
        <w:rPr>
          <w:rFonts w:ascii="Times New Roman" w:eastAsia="Calibri" w:hAnsi="Times New Roman" w:cs="Times New Roman"/>
          <w:sz w:val="28"/>
          <w:szCs w:val="28"/>
          <w:lang w:val="be-BY"/>
        </w:rPr>
        <w:t>актыўнасць і поспе</w:t>
      </w:r>
      <w:r w:rsidR="002A229C">
        <w:rPr>
          <w:rFonts w:ascii="Times New Roman" w:eastAsia="Calibri" w:hAnsi="Times New Roman" w:cs="Times New Roman"/>
          <w:sz w:val="28"/>
          <w:szCs w:val="28"/>
          <w:lang w:val="be-BY"/>
        </w:rPr>
        <w:t>х</w:t>
      </w:r>
      <w:r w:rsidRPr="002A229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занятку.</w:t>
      </w:r>
    </w:p>
    <w:p w:rsidR="000F577D" w:rsidRPr="0086070D" w:rsidRDefault="000F577D" w:rsidP="0086070D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237B" w:rsidRPr="004F6B99" w:rsidRDefault="005C237B" w:rsidP="003577E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54E1A" w:rsidRPr="003577E5" w:rsidRDefault="003577E5" w:rsidP="003577E5">
      <w:pPr>
        <w:shd w:val="clear" w:color="auto" w:fill="FFFFFF"/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Настаўнік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Пасевіч А.С.</w:t>
      </w:r>
    </w:p>
    <w:p w:rsidR="00354E1A" w:rsidRPr="00F15EDC" w:rsidRDefault="00354E1A" w:rsidP="00354E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15EDC" w:rsidRPr="00F15EDC" w:rsidRDefault="00F15EDC" w:rsidP="00F15EDC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</w:p>
    <w:p w:rsidR="00A60689" w:rsidRPr="00F15EDC" w:rsidRDefault="00A60689" w:rsidP="00A60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60689" w:rsidRDefault="00A60689" w:rsidP="00A606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60689" w:rsidRDefault="00A60689" w:rsidP="00A606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A60689" w:rsidRDefault="00A60689" w:rsidP="00A606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60689" w:rsidRPr="00DE1A65" w:rsidRDefault="00A60689" w:rsidP="00A606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E1A65" w:rsidRPr="002054DD" w:rsidRDefault="00DE1A65" w:rsidP="002054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054DD" w:rsidRDefault="002054DD" w:rsidP="001E7C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54DB7" w:rsidRPr="001E7CF2" w:rsidRDefault="00C54DB7" w:rsidP="001E7C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E7CF2" w:rsidRPr="001E7CF2" w:rsidRDefault="001E7CF2" w:rsidP="001E7CF2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A857DD" w:rsidRPr="00A857DD" w:rsidRDefault="00A857DD" w:rsidP="00A857DD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857DD" w:rsidRPr="00A857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2C" w:rsidRDefault="00382F2C" w:rsidP="002A229C">
      <w:pPr>
        <w:spacing w:after="0" w:line="240" w:lineRule="auto"/>
      </w:pPr>
      <w:r>
        <w:separator/>
      </w:r>
    </w:p>
  </w:endnote>
  <w:endnote w:type="continuationSeparator" w:id="0">
    <w:p w:rsidR="00382F2C" w:rsidRDefault="00382F2C" w:rsidP="002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309663"/>
      <w:docPartObj>
        <w:docPartGallery w:val="Page Numbers (Bottom of Page)"/>
        <w:docPartUnique/>
      </w:docPartObj>
    </w:sdtPr>
    <w:sdtEndPr/>
    <w:sdtContent>
      <w:p w:rsidR="002A229C" w:rsidRDefault="002A22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00">
          <w:rPr>
            <w:noProof/>
          </w:rPr>
          <w:t>2</w:t>
        </w:r>
        <w:r>
          <w:fldChar w:fldCharType="end"/>
        </w:r>
      </w:p>
    </w:sdtContent>
  </w:sdt>
  <w:p w:rsidR="002A229C" w:rsidRDefault="002A2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2C" w:rsidRDefault="00382F2C" w:rsidP="002A229C">
      <w:pPr>
        <w:spacing w:after="0" w:line="240" w:lineRule="auto"/>
      </w:pPr>
      <w:r>
        <w:separator/>
      </w:r>
    </w:p>
  </w:footnote>
  <w:footnote w:type="continuationSeparator" w:id="0">
    <w:p w:rsidR="00382F2C" w:rsidRDefault="00382F2C" w:rsidP="002A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59"/>
    <w:multiLevelType w:val="hybridMultilevel"/>
    <w:tmpl w:val="1DC8DBF4"/>
    <w:lvl w:ilvl="0" w:tplc="519C39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97F"/>
    <w:multiLevelType w:val="hybridMultilevel"/>
    <w:tmpl w:val="55C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676"/>
    <w:multiLevelType w:val="hybridMultilevel"/>
    <w:tmpl w:val="12A4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7ED"/>
    <w:multiLevelType w:val="hybridMultilevel"/>
    <w:tmpl w:val="8866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65F5"/>
    <w:multiLevelType w:val="hybridMultilevel"/>
    <w:tmpl w:val="D4823274"/>
    <w:lvl w:ilvl="0" w:tplc="E23838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675C08"/>
    <w:multiLevelType w:val="hybridMultilevel"/>
    <w:tmpl w:val="4F4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517F"/>
    <w:multiLevelType w:val="hybridMultilevel"/>
    <w:tmpl w:val="CCC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4CAB"/>
    <w:multiLevelType w:val="hybridMultilevel"/>
    <w:tmpl w:val="E708C8A0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849236D2">
      <w:start w:val="7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E5AE1"/>
    <w:multiLevelType w:val="hybridMultilevel"/>
    <w:tmpl w:val="3B267590"/>
    <w:lvl w:ilvl="0" w:tplc="366AF6AE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63F5"/>
    <w:multiLevelType w:val="hybridMultilevel"/>
    <w:tmpl w:val="03BA6962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DD"/>
    <w:rsid w:val="0002651C"/>
    <w:rsid w:val="00085840"/>
    <w:rsid w:val="000C4470"/>
    <w:rsid w:val="000F577D"/>
    <w:rsid w:val="001E7CF2"/>
    <w:rsid w:val="002054DD"/>
    <w:rsid w:val="00220420"/>
    <w:rsid w:val="002837EF"/>
    <w:rsid w:val="002A229C"/>
    <w:rsid w:val="00321403"/>
    <w:rsid w:val="00337CFB"/>
    <w:rsid w:val="00354E1A"/>
    <w:rsid w:val="003577E5"/>
    <w:rsid w:val="00382F2C"/>
    <w:rsid w:val="003D7FB3"/>
    <w:rsid w:val="00447D70"/>
    <w:rsid w:val="004C68BB"/>
    <w:rsid w:val="004F6B99"/>
    <w:rsid w:val="005C237B"/>
    <w:rsid w:val="006A66E6"/>
    <w:rsid w:val="00702764"/>
    <w:rsid w:val="00707A00"/>
    <w:rsid w:val="007139BD"/>
    <w:rsid w:val="007F44C3"/>
    <w:rsid w:val="0080525B"/>
    <w:rsid w:val="008160DA"/>
    <w:rsid w:val="00823107"/>
    <w:rsid w:val="0086070D"/>
    <w:rsid w:val="00933E2F"/>
    <w:rsid w:val="009464DC"/>
    <w:rsid w:val="009C76CA"/>
    <w:rsid w:val="009E1113"/>
    <w:rsid w:val="00A239BF"/>
    <w:rsid w:val="00A60689"/>
    <w:rsid w:val="00A768BE"/>
    <w:rsid w:val="00A857DD"/>
    <w:rsid w:val="00AE7368"/>
    <w:rsid w:val="00AF66E2"/>
    <w:rsid w:val="00C54DB7"/>
    <w:rsid w:val="00DE1A65"/>
    <w:rsid w:val="00F10FE9"/>
    <w:rsid w:val="00F15EDC"/>
    <w:rsid w:val="00F30B5B"/>
    <w:rsid w:val="00FD4BF3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2074E"/>
  <w15:chartTrackingRefBased/>
  <w15:docId w15:val="{18DF5C3F-ADFB-46B6-9A62-3F5383F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29C"/>
  </w:style>
  <w:style w:type="paragraph" w:styleId="a6">
    <w:name w:val="footer"/>
    <w:basedOn w:val="a"/>
    <w:link w:val="a7"/>
    <w:uiPriority w:val="99"/>
    <w:unhideWhenUsed/>
    <w:rsid w:val="002A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Ученик9</cp:lastModifiedBy>
  <cp:revision>11</cp:revision>
  <dcterms:created xsi:type="dcterms:W3CDTF">2021-05-23T05:51:00Z</dcterms:created>
  <dcterms:modified xsi:type="dcterms:W3CDTF">2022-04-01T06:42:00Z</dcterms:modified>
</cp:coreProperties>
</file>