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C7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B30465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B30465">
        <w:rPr>
          <w:rFonts w:ascii="Times New Roman" w:hAnsi="Times New Roman" w:cs="Times New Roman"/>
          <w:sz w:val="28"/>
        </w:rPr>
        <w:t xml:space="preserve">государственного </w:t>
      </w:r>
    </w:p>
    <w:p w:rsidR="00B30465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учреждения образования </w:t>
      </w:r>
    </w:p>
    <w:p w:rsidR="005A2897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Могилевецкий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A2897">
        <w:rPr>
          <w:rFonts w:ascii="Times New Roman" w:hAnsi="Times New Roman" w:cs="Times New Roman"/>
          <w:sz w:val="28"/>
        </w:rPr>
        <w:t>учебно-</w:t>
      </w:r>
    </w:p>
    <w:p w:rsidR="00B30465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педагогический комплекс </w:t>
      </w:r>
    </w:p>
    <w:p w:rsidR="005A2897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средняя школа»</w:t>
      </w:r>
    </w:p>
    <w:p w:rsidR="005A2897" w:rsidRDefault="00BA50D9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B30465">
        <w:rPr>
          <w:rFonts w:ascii="Times New Roman" w:hAnsi="Times New Roman" w:cs="Times New Roman"/>
          <w:sz w:val="28"/>
        </w:rPr>
        <w:t>__</w:t>
      </w:r>
      <w:proofErr w:type="spellStart"/>
      <w:r>
        <w:rPr>
          <w:rFonts w:ascii="Times New Roman" w:hAnsi="Times New Roman" w:cs="Times New Roman"/>
          <w:sz w:val="28"/>
        </w:rPr>
        <w:t>Н.Н.</w:t>
      </w:r>
      <w:r w:rsidR="005A2897">
        <w:rPr>
          <w:rFonts w:ascii="Times New Roman" w:hAnsi="Times New Roman" w:cs="Times New Roman"/>
          <w:sz w:val="28"/>
        </w:rPr>
        <w:t>Малевская</w:t>
      </w:r>
      <w:proofErr w:type="spellEnd"/>
    </w:p>
    <w:p w:rsidR="005A2897" w:rsidRDefault="001315A1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74438D" w:rsidRDefault="0074438D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воспитательной </w:t>
      </w:r>
      <w:r w:rsidR="00FB33CB">
        <w:rPr>
          <w:rFonts w:ascii="Times New Roman" w:hAnsi="Times New Roman" w:cs="Times New Roman"/>
          <w:sz w:val="28"/>
        </w:rPr>
        <w:t xml:space="preserve">и идеологической </w:t>
      </w:r>
      <w:r>
        <w:rPr>
          <w:rFonts w:ascii="Times New Roman" w:hAnsi="Times New Roman" w:cs="Times New Roman"/>
          <w:sz w:val="28"/>
        </w:rPr>
        <w:t>работы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Могилевецкого</w:t>
      </w:r>
      <w:proofErr w:type="spellEnd"/>
      <w:r>
        <w:rPr>
          <w:rFonts w:ascii="Times New Roman" w:hAnsi="Times New Roman" w:cs="Times New Roman"/>
          <w:sz w:val="28"/>
        </w:rPr>
        <w:t xml:space="preserve"> УПК детский сад – СШ </w:t>
      </w:r>
    </w:p>
    <w:p w:rsidR="00FB33CB" w:rsidRDefault="00927D84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весенних</w:t>
      </w:r>
      <w:r w:rsidR="00FB33CB">
        <w:rPr>
          <w:rFonts w:ascii="Times New Roman" w:hAnsi="Times New Roman" w:cs="Times New Roman"/>
          <w:sz w:val="28"/>
        </w:rPr>
        <w:t xml:space="preserve"> каникул</w:t>
      </w:r>
      <w:r w:rsidR="00B30465">
        <w:rPr>
          <w:rFonts w:ascii="Times New Roman" w:hAnsi="Times New Roman" w:cs="Times New Roman"/>
          <w:sz w:val="28"/>
        </w:rPr>
        <w:t xml:space="preserve"> </w:t>
      </w:r>
      <w:r w:rsidR="004B1E29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="004B1E29">
        <w:rPr>
          <w:rFonts w:ascii="Times New Roman" w:hAnsi="Times New Roman" w:cs="Times New Roman"/>
          <w:sz w:val="28"/>
        </w:rPr>
        <w:t>6.04.2020 по 11</w:t>
      </w:r>
      <w:r>
        <w:rPr>
          <w:rFonts w:ascii="Times New Roman" w:hAnsi="Times New Roman" w:cs="Times New Roman"/>
          <w:sz w:val="28"/>
        </w:rPr>
        <w:t>.04</w:t>
      </w:r>
      <w:r w:rsidR="00FB33CB">
        <w:rPr>
          <w:rFonts w:ascii="Times New Roman" w:hAnsi="Times New Roman" w:cs="Times New Roman"/>
          <w:sz w:val="28"/>
        </w:rPr>
        <w:t xml:space="preserve">.2020 </w:t>
      </w:r>
    </w:p>
    <w:p w:rsidR="00FE7E95" w:rsidRDefault="00FB33CB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акции «Полезные каникулы»</w:t>
      </w:r>
    </w:p>
    <w:p w:rsidR="00FE7E95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2835"/>
        <w:gridCol w:w="1134"/>
        <w:gridCol w:w="1701"/>
        <w:gridCol w:w="992"/>
        <w:gridCol w:w="2268"/>
      </w:tblGrid>
      <w:tr w:rsidR="00FE7E95" w:rsidTr="00361E34">
        <w:tc>
          <w:tcPr>
            <w:tcW w:w="594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66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34" w:type="dxa"/>
          </w:tcPr>
          <w:p w:rsidR="00FE7E95" w:rsidRDefault="00BA50D9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-мают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E7E95">
              <w:rPr>
                <w:rFonts w:ascii="Times New Roman" w:hAnsi="Times New Roman" w:cs="Times New Roman"/>
                <w:sz w:val="28"/>
              </w:rPr>
              <w:t>учас-тие</w:t>
            </w:r>
            <w:proofErr w:type="spellEnd"/>
          </w:p>
        </w:tc>
        <w:tc>
          <w:tcPr>
            <w:tcW w:w="1701" w:type="dxa"/>
          </w:tcPr>
          <w:p w:rsidR="00FE7E95" w:rsidRDefault="00DB12D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</w:t>
            </w:r>
            <w:r w:rsidR="00FE7E95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992" w:type="dxa"/>
          </w:tcPr>
          <w:p w:rsidR="00FE7E95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</w:t>
            </w:r>
            <w:r w:rsidR="00F8317C">
              <w:rPr>
                <w:rFonts w:ascii="Times New Roman" w:hAnsi="Times New Roman" w:cs="Times New Roman"/>
                <w:sz w:val="28"/>
              </w:rPr>
              <w:t>де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268" w:type="dxa"/>
          </w:tcPr>
          <w:p w:rsidR="00FE7E95" w:rsidRDefault="00F8317C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</w:t>
            </w:r>
            <w:r w:rsidR="00FE7E95">
              <w:rPr>
                <w:rFonts w:ascii="Times New Roman" w:hAnsi="Times New Roman" w:cs="Times New Roman"/>
                <w:sz w:val="28"/>
              </w:rPr>
              <w:t>ные</w:t>
            </w:r>
          </w:p>
        </w:tc>
      </w:tr>
      <w:tr w:rsidR="004E6672" w:rsidTr="00361E34">
        <w:tc>
          <w:tcPr>
            <w:tcW w:w="594" w:type="dxa"/>
            <w:vMerge w:val="restart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66" w:type="dxa"/>
            <w:vMerge w:val="restart"/>
          </w:tcPr>
          <w:p w:rsidR="004E6672" w:rsidRPr="00E7548F" w:rsidRDefault="00E7548F" w:rsidP="00FE7E95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2835" w:type="dxa"/>
          </w:tcPr>
          <w:p w:rsidR="00494F28" w:rsidRDefault="004B1E29" w:rsidP="00BD44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«Все на стадион»</w:t>
            </w:r>
            <w:r w:rsidR="004E66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58B5" w:rsidRPr="00592D4A" w:rsidRDefault="00B858B5" w:rsidP="00BD44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I-I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992" w:type="dxa"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4E6672" w:rsidRDefault="00E7548F" w:rsidP="00BD44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4E6672" w:rsidTr="00361E34">
        <w:tc>
          <w:tcPr>
            <w:tcW w:w="594" w:type="dxa"/>
            <w:vMerge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E6672" w:rsidRDefault="004E6672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E6672" w:rsidRDefault="004B1E29" w:rsidP="00AE6E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Коллективно-творческое дело </w:t>
            </w:r>
            <w:r w:rsidR="004E6672" w:rsidRPr="00F23657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Венок славы</w:t>
            </w:r>
            <w:r w:rsidR="004E6672" w:rsidRPr="00F23657">
              <w:rPr>
                <w:rFonts w:ascii="Times New Roman" w:hAnsi="Times New Roman" w:cs="Times New Roman"/>
                <w:sz w:val="28"/>
              </w:rPr>
              <w:t>»</w:t>
            </w:r>
          </w:p>
          <w:p w:rsidR="00B858B5" w:rsidRPr="00927D84" w:rsidRDefault="00B858B5" w:rsidP="00AE6E40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4E6672" w:rsidRPr="00F23657" w:rsidRDefault="004B1E29" w:rsidP="00AE6E4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4E6672" w:rsidRPr="00753295">
              <w:rPr>
                <w:rFonts w:ascii="Times New Roman" w:hAnsi="Times New Roman" w:cs="Times New Roman"/>
                <w:sz w:val="28"/>
                <w:lang w:val="en-US"/>
              </w:rPr>
              <w:t>-XI</w:t>
            </w:r>
          </w:p>
        </w:tc>
        <w:tc>
          <w:tcPr>
            <w:tcW w:w="1701" w:type="dxa"/>
          </w:tcPr>
          <w:p w:rsidR="004B1E29" w:rsidRDefault="004B1E29" w:rsidP="005529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E2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6672" w:rsidRPr="004B1E29" w:rsidRDefault="004B1E29" w:rsidP="005529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1E29">
              <w:rPr>
                <w:rFonts w:ascii="Times New Roman" w:hAnsi="Times New Roman" w:cs="Times New Roman"/>
                <w:sz w:val="28"/>
                <w:szCs w:val="28"/>
              </w:rPr>
              <w:t xml:space="preserve">№ 40 </w:t>
            </w:r>
          </w:p>
        </w:tc>
        <w:tc>
          <w:tcPr>
            <w:tcW w:w="992" w:type="dxa"/>
          </w:tcPr>
          <w:p w:rsidR="004E6672" w:rsidRPr="00F23657" w:rsidRDefault="004B1E29" w:rsidP="00AE6E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4E6672" w:rsidRPr="00F23657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4E6672" w:rsidRDefault="004B1E29" w:rsidP="00AE6E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  <w:p w:rsidR="004B1E29" w:rsidRPr="00F23657" w:rsidRDefault="004B1E29" w:rsidP="00AE6E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Метлушко Л.П.</w:t>
            </w:r>
          </w:p>
        </w:tc>
      </w:tr>
      <w:tr w:rsidR="00DB12D2" w:rsidTr="00361E34">
        <w:tc>
          <w:tcPr>
            <w:tcW w:w="594" w:type="dxa"/>
            <w:vMerge w:val="restart"/>
          </w:tcPr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2D2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DB12D2" w:rsidRPr="00E7548F" w:rsidRDefault="00E7548F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2835" w:type="dxa"/>
          </w:tcPr>
          <w:p w:rsidR="00DB12D2" w:rsidRDefault="004B1E29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1E29">
              <w:rPr>
                <w:rFonts w:ascii="Times New Roman" w:hAnsi="Times New Roman" w:cs="Times New Roman"/>
                <w:sz w:val="28"/>
              </w:rPr>
              <w:t>Занятие-практикум «Я и улица»</w:t>
            </w:r>
          </w:p>
          <w:p w:rsidR="00B858B5" w:rsidRPr="00927D84" w:rsidRDefault="00B858B5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7C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DB12D2" w:rsidRPr="00F8317C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1E29">
              <w:rPr>
                <w:rFonts w:ascii="Times New Roman" w:hAnsi="Times New Roman" w:cs="Times New Roman"/>
                <w:sz w:val="28"/>
              </w:rPr>
              <w:t>территория учреждения</w:t>
            </w:r>
          </w:p>
        </w:tc>
        <w:tc>
          <w:tcPr>
            <w:tcW w:w="992" w:type="dxa"/>
          </w:tcPr>
          <w:p w:rsidR="00DB12D2" w:rsidRPr="00F8317C" w:rsidRDefault="00DB12D2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F8317C">
              <w:rPr>
                <w:rFonts w:ascii="Times New Roman" w:hAnsi="Times New Roman" w:cs="Times New Roman"/>
                <w:sz w:val="28"/>
                <w:lang w:val="be-BY"/>
              </w:rPr>
              <w:t>11.00</w:t>
            </w:r>
          </w:p>
        </w:tc>
        <w:tc>
          <w:tcPr>
            <w:tcW w:w="2268" w:type="dxa"/>
          </w:tcPr>
          <w:p w:rsidR="00DB12D2" w:rsidRPr="00F8317C" w:rsidRDefault="00DB12D2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</w:t>
            </w:r>
          </w:p>
        </w:tc>
      </w:tr>
      <w:tr w:rsidR="004B1E29" w:rsidTr="00361E34">
        <w:tc>
          <w:tcPr>
            <w:tcW w:w="594" w:type="dxa"/>
            <w:vMerge/>
          </w:tcPr>
          <w:p w:rsidR="004B1E29" w:rsidRDefault="004B1E29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Default="004B1E29" w:rsidP="004821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1E29">
              <w:rPr>
                <w:rFonts w:ascii="Times New Roman" w:hAnsi="Times New Roman" w:cs="Times New Roman"/>
                <w:sz w:val="28"/>
              </w:rPr>
              <w:t>Акция «Зажги синим»</w:t>
            </w:r>
          </w:p>
          <w:p w:rsidR="00B858B5" w:rsidRPr="00927D84" w:rsidRDefault="00B858B5" w:rsidP="0048213E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4B1E29" w:rsidRPr="00F66A9E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8D7A5A">
              <w:rPr>
                <w:rFonts w:ascii="Times New Roman" w:hAnsi="Times New Roman" w:cs="Times New Roman"/>
                <w:sz w:val="28"/>
              </w:rPr>
              <w:t>-</w:t>
            </w: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56 </w:t>
            </w:r>
          </w:p>
        </w:tc>
        <w:tc>
          <w:tcPr>
            <w:tcW w:w="992" w:type="dxa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4B1E29" w:rsidRPr="004A0C7F" w:rsidRDefault="004B1E29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</w:tc>
      </w:tr>
      <w:tr w:rsidR="004B1E29" w:rsidTr="00361E34">
        <w:tc>
          <w:tcPr>
            <w:tcW w:w="594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Pr="00927D84" w:rsidRDefault="004B1E29" w:rsidP="00884720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Настольный теннис </w:t>
            </w:r>
          </w:p>
        </w:tc>
        <w:tc>
          <w:tcPr>
            <w:tcW w:w="1134" w:type="dxa"/>
          </w:tcPr>
          <w:p w:rsidR="004B1E29" w:rsidRPr="00F8317C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Pr="00361E34">
              <w:rPr>
                <w:rFonts w:ascii="Times New Roman" w:hAnsi="Times New Roman" w:cs="Times New Roman"/>
                <w:sz w:val="28"/>
              </w:rPr>
              <w:t>-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</w:p>
        </w:tc>
        <w:tc>
          <w:tcPr>
            <w:tcW w:w="1701" w:type="dxa"/>
          </w:tcPr>
          <w:p w:rsidR="004B1E29" w:rsidRPr="00F8317C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спортивный </w:t>
            </w:r>
            <w:r w:rsidRPr="00F8317C">
              <w:rPr>
                <w:rFonts w:ascii="Times New Roman" w:hAnsi="Times New Roman" w:cs="Times New Roman"/>
                <w:sz w:val="28"/>
              </w:rPr>
              <w:t>зал</w:t>
            </w:r>
          </w:p>
        </w:tc>
        <w:tc>
          <w:tcPr>
            <w:tcW w:w="992" w:type="dxa"/>
          </w:tcPr>
          <w:p w:rsidR="004B1E29" w:rsidRPr="00F8317C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F8317C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4B1E29" w:rsidRPr="00F8317C" w:rsidRDefault="00E7548F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Вырковский В.И</w:t>
            </w:r>
            <w:r w:rsidR="004B1E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B1E29" w:rsidTr="00361E34">
        <w:tc>
          <w:tcPr>
            <w:tcW w:w="594" w:type="dxa"/>
            <w:vMerge w:val="restart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E754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4B1E29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8</w:t>
            </w:r>
            <w:r w:rsidR="004B1E29">
              <w:rPr>
                <w:rFonts w:ascii="Times New Roman" w:hAnsi="Times New Roman" w:cs="Times New Roman"/>
                <w:sz w:val="28"/>
              </w:rPr>
              <w:t>.04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E754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Default="00E7548F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Спортивные соревнования </w:t>
            </w:r>
            <w:r w:rsidR="004B1E29" w:rsidRPr="00927D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«Все на старты</w:t>
            </w:r>
            <w:r w:rsidR="004B1E29" w:rsidRPr="00927D84">
              <w:rPr>
                <w:rFonts w:ascii="Times New Roman" w:hAnsi="Times New Roman" w:cs="Times New Roman"/>
                <w:sz w:val="28"/>
              </w:rPr>
              <w:t>»</w:t>
            </w:r>
          </w:p>
          <w:p w:rsidR="00B858B5" w:rsidRPr="00927D84" w:rsidRDefault="00B858B5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4B1E29" w:rsidRPr="00F66A9E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I-</w:t>
            </w: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753295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4B1E29" w:rsidRPr="002F6BF6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  <w:r w:rsidR="004B1E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B1E29" w:rsidRPr="002F6BF6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4B1E29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4B1E29" w:rsidRDefault="00E7548F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Савицкая С.Ю.</w:t>
            </w:r>
          </w:p>
        </w:tc>
      </w:tr>
      <w:tr w:rsidR="004B1E29" w:rsidTr="00361E34">
        <w:tc>
          <w:tcPr>
            <w:tcW w:w="594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Default="00E7548F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 экскурсия «Брестская крепость-герой</w:t>
            </w:r>
            <w:r w:rsidR="004B1E29" w:rsidRPr="007454E3">
              <w:rPr>
                <w:rFonts w:ascii="Times New Roman" w:hAnsi="Times New Roman" w:cs="Times New Roman"/>
                <w:sz w:val="28"/>
              </w:rPr>
              <w:t>»</w:t>
            </w:r>
          </w:p>
          <w:p w:rsidR="00B858B5" w:rsidRPr="00927D84" w:rsidRDefault="00B858B5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134" w:type="dxa"/>
          </w:tcPr>
          <w:p w:rsidR="004B1E29" w:rsidRPr="00F66A9E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7C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753295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4B1E29" w:rsidRPr="00753295">
              <w:rPr>
                <w:rFonts w:ascii="Times New Roman" w:hAnsi="Times New Roman" w:cs="Times New Roman"/>
                <w:sz w:val="28"/>
                <w:lang w:val="en-US"/>
              </w:rPr>
              <w:t>I-XI</w:t>
            </w:r>
          </w:p>
        </w:tc>
        <w:tc>
          <w:tcPr>
            <w:tcW w:w="1701" w:type="dxa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36</w:t>
            </w:r>
          </w:p>
        </w:tc>
        <w:tc>
          <w:tcPr>
            <w:tcW w:w="992" w:type="dxa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4B1E29" w:rsidRDefault="004B1E29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4B1E29" w:rsidTr="00361E34">
        <w:tc>
          <w:tcPr>
            <w:tcW w:w="594" w:type="dxa"/>
            <w:vMerge w:val="restart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3B47EB">
            <w:pPr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4B1E29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9</w:t>
            </w:r>
            <w:r w:rsidR="004B1E29">
              <w:rPr>
                <w:rFonts w:ascii="Times New Roman" w:hAnsi="Times New Roman" w:cs="Times New Roman"/>
                <w:sz w:val="28"/>
              </w:rPr>
              <w:t>.04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3B47EB">
            <w:pPr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3B47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Pr="00927D84" w:rsidRDefault="00E7548F" w:rsidP="00DB12D2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Конкурс рисунков на асфальте «Великая Победа</w:t>
            </w:r>
            <w:r w:rsidR="004B1E29" w:rsidRPr="007454E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E7548F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  <w:p w:rsidR="004B1E29" w:rsidRPr="007454E3" w:rsidRDefault="004B1E29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701" w:type="dxa"/>
          </w:tcPr>
          <w:p w:rsidR="004B1E29" w:rsidRPr="007454E3" w:rsidRDefault="00E7548F" w:rsidP="00E754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учреждения</w:t>
            </w:r>
          </w:p>
        </w:tc>
        <w:tc>
          <w:tcPr>
            <w:tcW w:w="992" w:type="dxa"/>
          </w:tcPr>
          <w:p w:rsidR="004B1E29" w:rsidRPr="00B54C7B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4B1E29" w:rsidRPr="00B54C7B" w:rsidRDefault="003B47EB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</w:t>
            </w:r>
            <w:r w:rsidR="004B1E29" w:rsidRPr="00B54C7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В.</w:t>
            </w:r>
          </w:p>
        </w:tc>
      </w:tr>
      <w:tr w:rsidR="004B1E29" w:rsidTr="00361E34">
        <w:tc>
          <w:tcPr>
            <w:tcW w:w="594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B858B5" w:rsidRDefault="00E7548F" w:rsidP="00E754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«Секреты здоровья»</w:t>
            </w:r>
          </w:p>
          <w:p w:rsidR="004B1E29" w:rsidRPr="00927D84" w:rsidRDefault="004B1E29" w:rsidP="00E7548F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61E3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4B1E29" w:rsidRPr="00E7548F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-ХІ</w:t>
            </w:r>
          </w:p>
        </w:tc>
        <w:tc>
          <w:tcPr>
            <w:tcW w:w="1701" w:type="dxa"/>
          </w:tcPr>
          <w:p w:rsidR="004B1E29" w:rsidRPr="002F6BF6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992" w:type="dxa"/>
          </w:tcPr>
          <w:p w:rsidR="004B1E29" w:rsidRPr="002F6BF6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4B1E29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4B1E29" w:rsidRDefault="00E7548F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</w:t>
            </w:r>
            <w:r w:rsidR="004B1E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B1E29" w:rsidTr="00361E34">
        <w:tc>
          <w:tcPr>
            <w:tcW w:w="594" w:type="dxa"/>
            <w:vMerge w:val="restart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4B1E29" w:rsidRDefault="00E7548F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</w:t>
            </w:r>
            <w:r w:rsidR="004B1E29">
              <w:rPr>
                <w:rFonts w:ascii="Times New Roman" w:hAnsi="Times New Roman" w:cs="Times New Roman"/>
                <w:sz w:val="28"/>
              </w:rPr>
              <w:t>.04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1E29" w:rsidRDefault="004B1E29" w:rsidP="00DB12D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Default="003B47EB" w:rsidP="003B47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«Два капитана»</w:t>
            </w:r>
          </w:p>
          <w:p w:rsidR="00B858B5" w:rsidRPr="003B47EB" w:rsidRDefault="00B858B5" w:rsidP="003B47E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B1E29" w:rsidRPr="00B54C7B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4B1E29" w:rsidRPr="00B54C7B" w:rsidRDefault="003B47EB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</w:tc>
        <w:tc>
          <w:tcPr>
            <w:tcW w:w="992" w:type="dxa"/>
          </w:tcPr>
          <w:p w:rsidR="004B1E29" w:rsidRPr="00B54C7B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B54C7B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2268" w:type="dxa"/>
          </w:tcPr>
          <w:p w:rsidR="004B1E29" w:rsidRPr="00B54C7B" w:rsidRDefault="003B47EB" w:rsidP="00DB1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Савицкая С.Ю</w:t>
            </w:r>
            <w:r w:rsidR="004B1E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B1E29" w:rsidTr="00361E34">
        <w:tc>
          <w:tcPr>
            <w:tcW w:w="594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B1E29" w:rsidRDefault="003B47EB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Трудовая акция «Чистый двор</w:t>
            </w:r>
            <w:r w:rsidR="004B1E29">
              <w:rPr>
                <w:rFonts w:ascii="Times New Roman" w:hAnsi="Times New Roman" w:cs="Times New Roman"/>
                <w:sz w:val="28"/>
              </w:rPr>
              <w:t>»</w:t>
            </w:r>
          </w:p>
          <w:p w:rsidR="003B47EB" w:rsidRDefault="003B47EB" w:rsidP="00DB12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B1E29" w:rsidRPr="003B47EB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7B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="003B47EB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-ХІ</w:t>
            </w:r>
          </w:p>
        </w:tc>
        <w:tc>
          <w:tcPr>
            <w:tcW w:w="1701" w:type="dxa"/>
          </w:tcPr>
          <w:p w:rsidR="004B1E29" w:rsidRDefault="003B47EB" w:rsidP="003B47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учреждения</w:t>
            </w:r>
          </w:p>
        </w:tc>
        <w:tc>
          <w:tcPr>
            <w:tcW w:w="992" w:type="dxa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2268" w:type="dxa"/>
          </w:tcPr>
          <w:p w:rsidR="004B1E29" w:rsidRDefault="003B47EB" w:rsidP="00DB12D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</w:t>
            </w:r>
            <w:r w:rsidR="004B1E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B1E29" w:rsidRPr="0074438D" w:rsidTr="00361E34">
        <w:tc>
          <w:tcPr>
            <w:tcW w:w="594" w:type="dxa"/>
            <w:vMerge w:val="restart"/>
          </w:tcPr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</w:t>
            </w:r>
          </w:p>
          <w:p w:rsidR="004B1E29" w:rsidRDefault="004B1E29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B1E29" w:rsidRPr="0074438D" w:rsidRDefault="004B1E29" w:rsidP="00DB12D2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66" w:type="dxa"/>
            <w:vMerge w:val="restart"/>
          </w:tcPr>
          <w:p w:rsidR="004B1E29" w:rsidRDefault="00E7548F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</w:t>
            </w:r>
            <w:r w:rsidR="004B1E29">
              <w:rPr>
                <w:rFonts w:ascii="Times New Roman" w:hAnsi="Times New Roman" w:cs="Times New Roman"/>
                <w:sz w:val="28"/>
                <w:lang w:val="be-BY"/>
              </w:rPr>
              <w:t>.04</w:t>
            </w:r>
          </w:p>
          <w:p w:rsidR="004B1E29" w:rsidRPr="0074438D" w:rsidRDefault="004B1E29" w:rsidP="00DB12D2">
            <w:pPr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35" w:type="dxa"/>
          </w:tcPr>
          <w:p w:rsidR="004B1E29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здоровья</w:t>
            </w:r>
          </w:p>
          <w:p w:rsidR="003B47EB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Подвижные игры “Веселый мяч”</w:t>
            </w:r>
          </w:p>
          <w:p w:rsidR="00B858B5" w:rsidRPr="004A0C7F" w:rsidRDefault="00B858B5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4B1E29" w:rsidRPr="004A0C7F" w:rsidRDefault="004B1E29" w:rsidP="003B47E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І-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4B1E29" w:rsidRPr="004A0C7F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стадион</w:t>
            </w:r>
          </w:p>
        </w:tc>
        <w:tc>
          <w:tcPr>
            <w:tcW w:w="992" w:type="dxa"/>
          </w:tcPr>
          <w:p w:rsidR="004B1E29" w:rsidRPr="004A0C7F" w:rsidRDefault="004B1E29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268" w:type="dxa"/>
          </w:tcPr>
          <w:p w:rsidR="004B1E29" w:rsidRPr="004A0C7F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Шибайло С</w:t>
            </w:r>
            <w:r w:rsidR="004B1E29"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</w:t>
            </w:r>
          </w:p>
        </w:tc>
      </w:tr>
      <w:tr w:rsidR="004B1E29" w:rsidRPr="0074438D" w:rsidTr="00361E34">
        <w:tc>
          <w:tcPr>
            <w:tcW w:w="594" w:type="dxa"/>
            <w:vMerge/>
          </w:tcPr>
          <w:p w:rsidR="004B1E29" w:rsidRPr="0074438D" w:rsidRDefault="004B1E29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66" w:type="dxa"/>
            <w:vMerge/>
          </w:tcPr>
          <w:p w:rsidR="004B1E29" w:rsidRPr="0074438D" w:rsidRDefault="004B1E29" w:rsidP="00DB12D2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2835" w:type="dxa"/>
          </w:tcPr>
          <w:p w:rsidR="004B1E29" w:rsidRPr="004A0C7F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Спортивные игры</w:t>
            </w:r>
          </w:p>
        </w:tc>
        <w:tc>
          <w:tcPr>
            <w:tcW w:w="1134" w:type="dxa"/>
          </w:tcPr>
          <w:p w:rsidR="004B1E29" w:rsidRPr="004A0C7F" w:rsidRDefault="004B1E29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A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858B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bookmarkStart w:id="0" w:name="_GoBack"/>
            <w:bookmarkEnd w:id="0"/>
            <w:r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4A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01" w:type="dxa"/>
          </w:tcPr>
          <w:p w:rsidR="004B1E29" w:rsidRPr="004A0C7F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стадион</w:t>
            </w:r>
          </w:p>
        </w:tc>
        <w:tc>
          <w:tcPr>
            <w:tcW w:w="992" w:type="dxa"/>
          </w:tcPr>
          <w:p w:rsidR="004B1E29" w:rsidRPr="004A0C7F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4B1E29" w:rsidRPr="004A0C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4B1E29" w:rsidRPr="004A0C7F" w:rsidRDefault="003B47EB" w:rsidP="00DB12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Вырковский В.И.</w:t>
            </w:r>
          </w:p>
        </w:tc>
      </w:tr>
    </w:tbl>
    <w:p w:rsidR="004A0C7F" w:rsidRDefault="004A0C7F" w:rsidP="00B304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0C7F" w:rsidRPr="00E7548F" w:rsidRDefault="001315A1" w:rsidP="001315A1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 w:rsidRPr="001315A1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В плане могут быть изменения</w:t>
      </w:r>
      <w:r w:rsidR="00E7548F">
        <w:rPr>
          <w:rFonts w:ascii="Times New Roman" w:hAnsi="Times New Roman" w:cs="Times New Roman"/>
          <w:sz w:val="28"/>
          <w:lang w:val="be-BY"/>
        </w:rPr>
        <w:t>.</w:t>
      </w:r>
    </w:p>
    <w:p w:rsidR="001315A1" w:rsidRPr="00E7548F" w:rsidRDefault="001315A1" w:rsidP="001315A1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1315A1" w:rsidRPr="001315A1" w:rsidRDefault="001315A1" w:rsidP="001315A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7B64" w:rsidRDefault="00B30465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  <w:r w:rsidR="00037B64">
        <w:rPr>
          <w:rFonts w:ascii="Times New Roman" w:hAnsi="Times New Roman" w:cs="Times New Roman"/>
          <w:sz w:val="28"/>
        </w:rPr>
        <w:t xml:space="preserve"> </w:t>
      </w:r>
    </w:p>
    <w:p w:rsidR="00B30465" w:rsidRPr="00FE7E95" w:rsidRDefault="00F5555E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B30465">
        <w:rPr>
          <w:rFonts w:ascii="Times New Roman" w:hAnsi="Times New Roman" w:cs="Times New Roman"/>
          <w:sz w:val="28"/>
        </w:rPr>
        <w:t xml:space="preserve"> учебно-воспитательной работе                                  </w:t>
      </w:r>
      <w:proofErr w:type="spellStart"/>
      <w:r w:rsidR="00B30465">
        <w:rPr>
          <w:rFonts w:ascii="Times New Roman" w:hAnsi="Times New Roman" w:cs="Times New Roman"/>
          <w:sz w:val="28"/>
        </w:rPr>
        <w:t>Е.М.Говорушко</w:t>
      </w:r>
      <w:proofErr w:type="spellEnd"/>
    </w:p>
    <w:p w:rsidR="00576B0F" w:rsidRPr="005A2897" w:rsidRDefault="00576B0F" w:rsidP="005A289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76B0F" w:rsidRPr="005A2897" w:rsidSect="00037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77D"/>
    <w:multiLevelType w:val="hybridMultilevel"/>
    <w:tmpl w:val="82626704"/>
    <w:lvl w:ilvl="0" w:tplc="63A0834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62E2"/>
    <w:multiLevelType w:val="hybridMultilevel"/>
    <w:tmpl w:val="942CCC8C"/>
    <w:lvl w:ilvl="0" w:tplc="5B74079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11"/>
    <w:rsid w:val="000061A8"/>
    <w:rsid w:val="00037B64"/>
    <w:rsid w:val="000710EA"/>
    <w:rsid w:val="00080D6E"/>
    <w:rsid w:val="000A1E17"/>
    <w:rsid w:val="000C140A"/>
    <w:rsid w:val="001315A1"/>
    <w:rsid w:val="00164CB5"/>
    <w:rsid w:val="001C23B0"/>
    <w:rsid w:val="0020138B"/>
    <w:rsid w:val="00213A69"/>
    <w:rsid w:val="00225FED"/>
    <w:rsid w:val="00233249"/>
    <w:rsid w:val="00252204"/>
    <w:rsid w:val="00262B3F"/>
    <w:rsid w:val="00271F1B"/>
    <w:rsid w:val="002C304E"/>
    <w:rsid w:val="002F5271"/>
    <w:rsid w:val="002F6BF6"/>
    <w:rsid w:val="00310C23"/>
    <w:rsid w:val="00316611"/>
    <w:rsid w:val="00317810"/>
    <w:rsid w:val="00361E34"/>
    <w:rsid w:val="00364130"/>
    <w:rsid w:val="003B47EB"/>
    <w:rsid w:val="004030A6"/>
    <w:rsid w:val="00453274"/>
    <w:rsid w:val="00460BC7"/>
    <w:rsid w:val="004729AA"/>
    <w:rsid w:val="004729DA"/>
    <w:rsid w:val="00494F28"/>
    <w:rsid w:val="004A0C7F"/>
    <w:rsid w:val="004A7352"/>
    <w:rsid w:val="004B1E29"/>
    <w:rsid w:val="004E6672"/>
    <w:rsid w:val="004E7937"/>
    <w:rsid w:val="0055297B"/>
    <w:rsid w:val="00576B0F"/>
    <w:rsid w:val="005849B4"/>
    <w:rsid w:val="00592D4A"/>
    <w:rsid w:val="005A2897"/>
    <w:rsid w:val="005D34F4"/>
    <w:rsid w:val="005F1191"/>
    <w:rsid w:val="00607C22"/>
    <w:rsid w:val="0065312A"/>
    <w:rsid w:val="00657F98"/>
    <w:rsid w:val="006961BF"/>
    <w:rsid w:val="0074438D"/>
    <w:rsid w:val="007454E3"/>
    <w:rsid w:val="00753295"/>
    <w:rsid w:val="00795A7B"/>
    <w:rsid w:val="007E0BFE"/>
    <w:rsid w:val="008076BB"/>
    <w:rsid w:val="00812C3F"/>
    <w:rsid w:val="0088051D"/>
    <w:rsid w:val="00882474"/>
    <w:rsid w:val="008D1E42"/>
    <w:rsid w:val="008D7A5A"/>
    <w:rsid w:val="00906258"/>
    <w:rsid w:val="00910ED9"/>
    <w:rsid w:val="00927D84"/>
    <w:rsid w:val="009335C7"/>
    <w:rsid w:val="00AA08CD"/>
    <w:rsid w:val="00AD42FD"/>
    <w:rsid w:val="00B03807"/>
    <w:rsid w:val="00B264B2"/>
    <w:rsid w:val="00B30465"/>
    <w:rsid w:val="00B54C7B"/>
    <w:rsid w:val="00B858B5"/>
    <w:rsid w:val="00B90DF4"/>
    <w:rsid w:val="00B97AC9"/>
    <w:rsid w:val="00BA50D9"/>
    <w:rsid w:val="00BC149D"/>
    <w:rsid w:val="00BD4491"/>
    <w:rsid w:val="00C36E30"/>
    <w:rsid w:val="00C60855"/>
    <w:rsid w:val="00C70913"/>
    <w:rsid w:val="00CD4E94"/>
    <w:rsid w:val="00D620AF"/>
    <w:rsid w:val="00DA0940"/>
    <w:rsid w:val="00DA5969"/>
    <w:rsid w:val="00DB12D2"/>
    <w:rsid w:val="00DF0BDB"/>
    <w:rsid w:val="00E12038"/>
    <w:rsid w:val="00E343DC"/>
    <w:rsid w:val="00E7548F"/>
    <w:rsid w:val="00E76EDE"/>
    <w:rsid w:val="00EB2D73"/>
    <w:rsid w:val="00EF2A59"/>
    <w:rsid w:val="00F23657"/>
    <w:rsid w:val="00F5555E"/>
    <w:rsid w:val="00F66A9E"/>
    <w:rsid w:val="00F8317C"/>
    <w:rsid w:val="00FB33CB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7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7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50</cp:revision>
  <cp:lastPrinted>2020-03-25T13:39:00Z</cp:lastPrinted>
  <dcterms:created xsi:type="dcterms:W3CDTF">2018-10-22T07:40:00Z</dcterms:created>
  <dcterms:modified xsi:type="dcterms:W3CDTF">2020-04-06T15:06:00Z</dcterms:modified>
</cp:coreProperties>
</file>