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C7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B30465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B30465">
        <w:rPr>
          <w:rFonts w:ascii="Times New Roman" w:hAnsi="Times New Roman" w:cs="Times New Roman"/>
          <w:sz w:val="28"/>
        </w:rPr>
        <w:t xml:space="preserve">государственного </w:t>
      </w:r>
    </w:p>
    <w:p w:rsidR="00B30465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 образования </w:t>
      </w:r>
    </w:p>
    <w:p w:rsidR="005A2897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Могилевецкий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A2897">
        <w:rPr>
          <w:rFonts w:ascii="Times New Roman" w:hAnsi="Times New Roman" w:cs="Times New Roman"/>
          <w:sz w:val="28"/>
        </w:rPr>
        <w:t>учебно-</w:t>
      </w:r>
    </w:p>
    <w:p w:rsidR="00B30465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педагогический комплекс </w:t>
      </w:r>
    </w:p>
    <w:p w:rsidR="005A2897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средняя школа»</w:t>
      </w:r>
    </w:p>
    <w:p w:rsidR="005A2897" w:rsidRDefault="00BA50D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B30465">
        <w:rPr>
          <w:rFonts w:ascii="Times New Roman" w:hAnsi="Times New Roman" w:cs="Times New Roman"/>
          <w:sz w:val="28"/>
        </w:rPr>
        <w:t>__</w:t>
      </w:r>
      <w:proofErr w:type="spellStart"/>
      <w:r>
        <w:rPr>
          <w:rFonts w:ascii="Times New Roman" w:hAnsi="Times New Roman" w:cs="Times New Roman"/>
          <w:sz w:val="28"/>
        </w:rPr>
        <w:t>Н.Н.</w:t>
      </w:r>
      <w:r w:rsidR="005A2897">
        <w:rPr>
          <w:rFonts w:ascii="Times New Roman" w:hAnsi="Times New Roman" w:cs="Times New Roman"/>
          <w:sz w:val="28"/>
        </w:rPr>
        <w:t>Малевская</w:t>
      </w:r>
      <w:proofErr w:type="spellEnd"/>
    </w:p>
    <w:p w:rsidR="005A2897" w:rsidRDefault="001315A1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74438D" w:rsidRDefault="0074438D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воспитательной </w:t>
      </w:r>
      <w:r w:rsidR="00FB33CB">
        <w:rPr>
          <w:rFonts w:ascii="Times New Roman" w:hAnsi="Times New Roman" w:cs="Times New Roman"/>
          <w:sz w:val="28"/>
        </w:rPr>
        <w:t xml:space="preserve">и идеологической </w:t>
      </w:r>
      <w:r>
        <w:rPr>
          <w:rFonts w:ascii="Times New Roman" w:hAnsi="Times New Roman" w:cs="Times New Roman"/>
          <w:sz w:val="28"/>
        </w:rPr>
        <w:t>работы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Могилевецкого</w:t>
      </w:r>
      <w:proofErr w:type="spellEnd"/>
      <w:r>
        <w:rPr>
          <w:rFonts w:ascii="Times New Roman" w:hAnsi="Times New Roman" w:cs="Times New Roman"/>
          <w:sz w:val="28"/>
        </w:rPr>
        <w:t xml:space="preserve"> УПК детский сад – СШ </w:t>
      </w:r>
    </w:p>
    <w:p w:rsidR="00FB33CB" w:rsidRDefault="00927D84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весенних</w:t>
      </w:r>
      <w:r w:rsidR="00FB33CB">
        <w:rPr>
          <w:rFonts w:ascii="Times New Roman" w:hAnsi="Times New Roman" w:cs="Times New Roman"/>
          <w:sz w:val="28"/>
        </w:rPr>
        <w:t xml:space="preserve"> каникул</w:t>
      </w:r>
      <w:r w:rsidR="00B30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30.03.2020 по 04.04</w:t>
      </w:r>
      <w:r w:rsidR="00FB33CB">
        <w:rPr>
          <w:rFonts w:ascii="Times New Roman" w:hAnsi="Times New Roman" w:cs="Times New Roman"/>
          <w:sz w:val="28"/>
        </w:rPr>
        <w:t xml:space="preserve">.2020 </w:t>
      </w:r>
    </w:p>
    <w:p w:rsidR="00FE7E95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акции «Полезные каникулы»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2835"/>
        <w:gridCol w:w="1134"/>
        <w:gridCol w:w="1701"/>
        <w:gridCol w:w="992"/>
        <w:gridCol w:w="2268"/>
      </w:tblGrid>
      <w:tr w:rsidR="00FE7E95" w:rsidTr="00361E34">
        <w:tc>
          <w:tcPr>
            <w:tcW w:w="594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66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34" w:type="dxa"/>
          </w:tcPr>
          <w:p w:rsidR="00FE7E95" w:rsidRDefault="00BA50D9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-мают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E7E95">
              <w:rPr>
                <w:rFonts w:ascii="Times New Roman" w:hAnsi="Times New Roman" w:cs="Times New Roman"/>
                <w:sz w:val="28"/>
              </w:rPr>
              <w:t>учас-тие</w:t>
            </w:r>
            <w:proofErr w:type="spellEnd"/>
          </w:p>
        </w:tc>
        <w:tc>
          <w:tcPr>
            <w:tcW w:w="1701" w:type="dxa"/>
          </w:tcPr>
          <w:p w:rsidR="00FE7E95" w:rsidRDefault="00DB12D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</w:t>
            </w:r>
            <w:r w:rsidR="00FE7E95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992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</w:t>
            </w:r>
            <w:r w:rsidR="00F8317C"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268" w:type="dxa"/>
          </w:tcPr>
          <w:p w:rsidR="00FE7E95" w:rsidRDefault="00F8317C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</w:t>
            </w:r>
            <w:r w:rsidR="00FE7E95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4E6672" w:rsidTr="00361E34">
        <w:tc>
          <w:tcPr>
            <w:tcW w:w="594" w:type="dxa"/>
            <w:vMerge w:val="restart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6" w:type="dxa"/>
            <w:vMerge w:val="restart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2835" w:type="dxa"/>
          </w:tcPr>
          <w:p w:rsidR="004E6672" w:rsidRDefault="004E6672" w:rsidP="00BD44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Спортивные игры </w:t>
            </w:r>
          </w:p>
          <w:p w:rsidR="00494F28" w:rsidRPr="00592D4A" w:rsidRDefault="00494F28" w:rsidP="00BD44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I-I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E6672" w:rsidRDefault="004E6672" w:rsidP="00BD44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4E6672" w:rsidTr="00361E34">
        <w:tc>
          <w:tcPr>
            <w:tcW w:w="594" w:type="dxa"/>
            <w:vMerge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E6672" w:rsidRPr="00927D84" w:rsidRDefault="004E6672" w:rsidP="00AE6E40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23657">
              <w:rPr>
                <w:rFonts w:ascii="Times New Roman" w:hAnsi="Times New Roman" w:cs="Times New Roman"/>
                <w:sz w:val="28"/>
              </w:rPr>
              <w:t>Сбор макулатуры «Сохрани дерево – сдай макулатуру»</w:t>
            </w:r>
          </w:p>
        </w:tc>
        <w:tc>
          <w:tcPr>
            <w:tcW w:w="1134" w:type="dxa"/>
          </w:tcPr>
          <w:p w:rsidR="004E6672" w:rsidRPr="00F23657" w:rsidRDefault="004E6672" w:rsidP="00AE6E4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53295">
              <w:rPr>
                <w:rFonts w:ascii="Times New Roman" w:hAnsi="Times New Roman" w:cs="Times New Roman"/>
                <w:sz w:val="28"/>
                <w:lang w:val="en-US"/>
              </w:rPr>
              <w:t>I-XI</w:t>
            </w:r>
          </w:p>
        </w:tc>
        <w:tc>
          <w:tcPr>
            <w:tcW w:w="1701" w:type="dxa"/>
          </w:tcPr>
          <w:p w:rsidR="004E6672" w:rsidRPr="002C304E" w:rsidRDefault="004E6672" w:rsidP="0055297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40A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Осошники, Могиле</w:t>
            </w:r>
            <w:r w:rsidRPr="000C140A">
              <w:rPr>
                <w:rFonts w:ascii="Times New Roman" w:hAnsi="Times New Roman" w:cs="Times New Roman"/>
                <w:sz w:val="24"/>
                <w:lang w:val="be-BY"/>
              </w:rPr>
              <w:t>вцы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. а.г. Лысково</w:t>
            </w:r>
          </w:p>
        </w:tc>
        <w:tc>
          <w:tcPr>
            <w:tcW w:w="992" w:type="dxa"/>
          </w:tcPr>
          <w:p w:rsidR="004E6672" w:rsidRPr="00F23657" w:rsidRDefault="004E6672" w:rsidP="00AE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657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68" w:type="dxa"/>
          </w:tcPr>
          <w:p w:rsidR="004E6672" w:rsidRPr="00F23657" w:rsidRDefault="004E6672" w:rsidP="00AE6E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B12D2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61E34">
              <w:rPr>
                <w:rFonts w:ascii="Times New Roman" w:hAnsi="Times New Roman" w:cs="Times New Roman"/>
                <w:sz w:val="28"/>
              </w:rPr>
              <w:t>Прогулка «Тропинками малой родины»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7C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E34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361E34">
              <w:rPr>
                <w:rFonts w:ascii="Times New Roman" w:hAnsi="Times New Roman" w:cs="Times New Roman"/>
                <w:sz w:val="24"/>
              </w:rPr>
              <w:t>Могилевцы</w:t>
            </w:r>
            <w:proofErr w:type="spellEnd"/>
          </w:p>
        </w:tc>
        <w:tc>
          <w:tcPr>
            <w:tcW w:w="992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F8317C">
              <w:rPr>
                <w:rFonts w:ascii="Times New Roman" w:hAnsi="Times New Roman" w:cs="Times New Roman"/>
                <w:sz w:val="28"/>
                <w:lang w:val="be-BY"/>
              </w:rPr>
              <w:t>11.00</w:t>
            </w:r>
          </w:p>
        </w:tc>
        <w:tc>
          <w:tcPr>
            <w:tcW w:w="2268" w:type="dxa"/>
          </w:tcPr>
          <w:p w:rsidR="00DB12D2" w:rsidRPr="00F8317C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361E34" w:rsidRDefault="00DB12D2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«Мои финансы»</w:t>
            </w:r>
          </w:p>
        </w:tc>
        <w:tc>
          <w:tcPr>
            <w:tcW w:w="1134" w:type="dxa"/>
          </w:tcPr>
          <w:p w:rsidR="00DB12D2" w:rsidRPr="00F66A9E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8D7A5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</w:tc>
        <w:tc>
          <w:tcPr>
            <w:tcW w:w="1701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36 </w:t>
            </w:r>
          </w:p>
        </w:tc>
        <w:tc>
          <w:tcPr>
            <w:tcW w:w="992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Default="00DB12D2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турнир «Меткий мяч»</w:t>
            </w:r>
          </w:p>
          <w:p w:rsidR="00271F1B" w:rsidRPr="00361E34" w:rsidRDefault="00271F1B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361E34">
              <w:rPr>
                <w:rFonts w:ascii="Times New Roman" w:hAnsi="Times New Roman" w:cs="Times New Roman"/>
                <w:sz w:val="28"/>
              </w:rPr>
              <w:t>-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</w:tc>
        <w:tc>
          <w:tcPr>
            <w:tcW w:w="1701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спортивный </w:t>
            </w:r>
            <w:r w:rsidRPr="00F8317C">
              <w:rPr>
                <w:rFonts w:ascii="Times New Roman" w:hAnsi="Times New Roman" w:cs="Times New Roman"/>
                <w:sz w:val="28"/>
              </w:rPr>
              <w:t>зал</w:t>
            </w:r>
          </w:p>
        </w:tc>
        <w:tc>
          <w:tcPr>
            <w:tcW w:w="992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F8317C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DB12D2" w:rsidRPr="00F8317C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DB12D2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927D84">
              <w:rPr>
                <w:rFonts w:ascii="Times New Roman" w:hAnsi="Times New Roman" w:cs="Times New Roman"/>
                <w:sz w:val="28"/>
              </w:rPr>
              <w:t>Консультация для родителей «Вопросы педагогики и психологии»</w:t>
            </w:r>
          </w:p>
        </w:tc>
        <w:tc>
          <w:tcPr>
            <w:tcW w:w="1134" w:type="dxa"/>
          </w:tcPr>
          <w:p w:rsidR="00DB12D2" w:rsidRPr="00F66A9E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кабинеты </w:t>
            </w:r>
          </w:p>
        </w:tc>
        <w:tc>
          <w:tcPr>
            <w:tcW w:w="992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68" w:type="dxa"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454E3">
              <w:rPr>
                <w:rFonts w:ascii="Times New Roman" w:hAnsi="Times New Roman" w:cs="Times New Roman"/>
                <w:sz w:val="28"/>
              </w:rPr>
              <w:t>Кинолекторий «Беларусь и Россия – дружба. Современные достижения»</w:t>
            </w:r>
          </w:p>
        </w:tc>
        <w:tc>
          <w:tcPr>
            <w:tcW w:w="1134" w:type="dxa"/>
          </w:tcPr>
          <w:p w:rsidR="00DB12D2" w:rsidRPr="00F66A9E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295">
              <w:rPr>
                <w:rFonts w:ascii="Times New Roman" w:hAnsi="Times New Roman" w:cs="Times New Roman"/>
                <w:sz w:val="28"/>
                <w:lang w:val="en-US"/>
              </w:rPr>
              <w:t>I-XI</w:t>
            </w:r>
          </w:p>
        </w:tc>
        <w:tc>
          <w:tcPr>
            <w:tcW w:w="1701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992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Default="00DB12D2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4E3">
              <w:rPr>
                <w:rFonts w:ascii="Times New Roman" w:hAnsi="Times New Roman" w:cs="Times New Roman"/>
                <w:sz w:val="28"/>
              </w:rPr>
              <w:t>Игры на свежем воздухе «Веселая компания»</w:t>
            </w:r>
          </w:p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8D7A5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1701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68" w:type="dxa"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Савицкая С.Ю.</w:t>
            </w:r>
          </w:p>
        </w:tc>
      </w:tr>
      <w:tr w:rsidR="00DB12D2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454E3">
              <w:rPr>
                <w:rFonts w:ascii="Times New Roman" w:hAnsi="Times New Roman" w:cs="Times New Roman"/>
                <w:sz w:val="28"/>
              </w:rPr>
              <w:t>Актуальный разговор «Символ дружбы и духовного родства»</w:t>
            </w:r>
          </w:p>
        </w:tc>
        <w:tc>
          <w:tcPr>
            <w:tcW w:w="1134" w:type="dxa"/>
          </w:tcPr>
          <w:p w:rsidR="00DB12D2" w:rsidRPr="007454E3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І-ХІ</w:t>
            </w:r>
          </w:p>
        </w:tc>
        <w:tc>
          <w:tcPr>
            <w:tcW w:w="1701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</w:p>
          <w:p w:rsidR="00DB12D2" w:rsidRPr="007454E3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№ 36</w:t>
            </w:r>
          </w:p>
        </w:tc>
        <w:tc>
          <w:tcPr>
            <w:tcW w:w="992" w:type="dxa"/>
          </w:tcPr>
          <w:p w:rsidR="00DB12D2" w:rsidRPr="00B54C7B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DB12D2" w:rsidRPr="00B54C7B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</w:t>
            </w:r>
            <w:r w:rsidRPr="00B54C7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61E34">
              <w:rPr>
                <w:rFonts w:ascii="Times New Roman" w:hAnsi="Times New Roman" w:cs="Times New Roman"/>
                <w:sz w:val="28"/>
              </w:rPr>
              <w:t>Экскурсия «Белорусская хатка» в школьный историко- краеведческий музей учреждения</w:t>
            </w:r>
          </w:p>
        </w:tc>
        <w:tc>
          <w:tcPr>
            <w:tcW w:w="1134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I-VI</w:t>
            </w:r>
          </w:p>
        </w:tc>
        <w:tc>
          <w:tcPr>
            <w:tcW w:w="1701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E34">
              <w:rPr>
                <w:rFonts w:ascii="Times New Roman" w:hAnsi="Times New Roman" w:cs="Times New Roman"/>
                <w:sz w:val="28"/>
              </w:rPr>
              <w:t>музей</w:t>
            </w:r>
          </w:p>
        </w:tc>
        <w:tc>
          <w:tcPr>
            <w:tcW w:w="992" w:type="dxa"/>
          </w:tcPr>
          <w:p w:rsidR="00DB12D2" w:rsidRPr="002F6BF6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2C304E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акция по посадке деревьев к 75-летию Великой Победы «И память зашумит зеленою листвой» </w:t>
            </w:r>
          </w:p>
        </w:tc>
        <w:tc>
          <w:tcPr>
            <w:tcW w:w="1134" w:type="dxa"/>
          </w:tcPr>
          <w:p w:rsidR="00DB12D2" w:rsidRPr="00361E34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61E34">
              <w:rPr>
                <w:rFonts w:ascii="Times New Roman" w:hAnsi="Times New Roman" w:cs="Times New Roman"/>
                <w:sz w:val="28"/>
                <w:lang w:val="en-US"/>
              </w:rPr>
              <w:t>I-XI</w:t>
            </w:r>
          </w:p>
        </w:tc>
        <w:tc>
          <w:tcPr>
            <w:tcW w:w="1701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территория учреждения</w:t>
            </w:r>
          </w:p>
        </w:tc>
        <w:tc>
          <w:tcPr>
            <w:tcW w:w="992" w:type="dxa"/>
          </w:tcPr>
          <w:p w:rsidR="00DB12D2" w:rsidRPr="00361E34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E34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68" w:type="dxa"/>
          </w:tcPr>
          <w:p w:rsidR="00DB12D2" w:rsidRPr="00361E34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</w:t>
            </w:r>
            <w:r w:rsidRPr="00361E3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B12D2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927D84" w:rsidRDefault="00DB12D2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0C7F">
              <w:rPr>
                <w:rFonts w:ascii="Times New Roman" w:hAnsi="Times New Roman" w:cs="Times New Roman"/>
                <w:sz w:val="28"/>
              </w:rPr>
              <w:t xml:space="preserve">Экскурсия «Наш край в годы Великой Отечественной войны» в школьный историко- краеведческий музей учреждения </w:t>
            </w:r>
          </w:p>
        </w:tc>
        <w:tc>
          <w:tcPr>
            <w:tcW w:w="1134" w:type="dxa"/>
          </w:tcPr>
          <w:p w:rsidR="00DB12D2" w:rsidRPr="00B54C7B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DB12D2" w:rsidRPr="00B54C7B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B54C7B">
              <w:rPr>
                <w:rFonts w:ascii="Times New Roman" w:hAnsi="Times New Roman" w:cs="Times New Roman"/>
                <w:sz w:val="28"/>
              </w:rPr>
              <w:t>узей</w:t>
            </w:r>
          </w:p>
        </w:tc>
        <w:tc>
          <w:tcPr>
            <w:tcW w:w="992" w:type="dxa"/>
          </w:tcPr>
          <w:p w:rsidR="00DB12D2" w:rsidRPr="00B54C7B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B54C7B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DB12D2" w:rsidRPr="00B54C7B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DB12D2" w:rsidTr="00361E34"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Default="00DB12D2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по профориентации «Лабиринт профессий»</w:t>
            </w:r>
          </w:p>
        </w:tc>
        <w:tc>
          <w:tcPr>
            <w:tcW w:w="1134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ІІ-ХІ</w:t>
            </w:r>
          </w:p>
        </w:tc>
        <w:tc>
          <w:tcPr>
            <w:tcW w:w="1701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992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Теслюк Л.Г.</w:t>
            </w:r>
          </w:p>
        </w:tc>
      </w:tr>
      <w:tr w:rsidR="00DB12D2" w:rsidTr="004E6672">
        <w:trPr>
          <w:trHeight w:val="723"/>
        </w:trPr>
        <w:tc>
          <w:tcPr>
            <w:tcW w:w="594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B12D2" w:rsidRPr="004A0C7F" w:rsidRDefault="00DB12D2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Спортивно-игровая программа</w:t>
            </w:r>
          </w:p>
        </w:tc>
        <w:tc>
          <w:tcPr>
            <w:tcW w:w="1134" w:type="dxa"/>
          </w:tcPr>
          <w:p w:rsidR="00DB12D2" w:rsidRPr="00B54C7B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61E34">
              <w:rPr>
                <w:rFonts w:ascii="Times New Roman" w:hAnsi="Times New Roman" w:cs="Times New Roman"/>
                <w:sz w:val="28"/>
                <w:lang w:val="en-US"/>
              </w:rPr>
              <w:t>I-XI</w:t>
            </w:r>
          </w:p>
        </w:tc>
        <w:tc>
          <w:tcPr>
            <w:tcW w:w="1701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стадион </w:t>
            </w:r>
          </w:p>
        </w:tc>
        <w:tc>
          <w:tcPr>
            <w:tcW w:w="992" w:type="dxa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68" w:type="dxa"/>
          </w:tcPr>
          <w:p w:rsidR="00DB12D2" w:rsidRDefault="00271F1B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Сави</w:t>
            </w:r>
            <w:r w:rsidR="00DB12D2">
              <w:rPr>
                <w:rFonts w:ascii="Times New Roman" w:hAnsi="Times New Roman" w:cs="Times New Roman"/>
                <w:sz w:val="28"/>
                <w:lang w:val="be-BY"/>
              </w:rPr>
              <w:t>цкая С.Ю</w:t>
            </w:r>
            <w:r w:rsidR="00DB12D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B12D2" w:rsidRPr="0074438D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DB12D2" w:rsidRPr="0074438D" w:rsidRDefault="00DB12D2" w:rsidP="00DB12D2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66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04.04</w:t>
            </w:r>
          </w:p>
          <w:p w:rsidR="00DB12D2" w:rsidRPr="0074438D" w:rsidRDefault="00DB12D2" w:rsidP="00DB12D2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35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нкурс “Книги из страны детства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134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І-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ІІІ</w:t>
            </w:r>
          </w:p>
        </w:tc>
        <w:tc>
          <w:tcPr>
            <w:tcW w:w="1701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992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268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Мацевич Г.В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DB12D2" w:rsidRPr="0074438D" w:rsidTr="00361E34">
        <w:tc>
          <w:tcPr>
            <w:tcW w:w="594" w:type="dxa"/>
            <w:vMerge/>
          </w:tcPr>
          <w:p w:rsidR="00DB12D2" w:rsidRPr="0074438D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66" w:type="dxa"/>
            <w:vMerge/>
          </w:tcPr>
          <w:p w:rsidR="00DB12D2" w:rsidRPr="0074438D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35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Акция по благоустройству территории “Чистый школьный двор” </w:t>
            </w:r>
          </w:p>
        </w:tc>
        <w:tc>
          <w:tcPr>
            <w:tcW w:w="1134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территория учреждения</w:t>
            </w:r>
          </w:p>
        </w:tc>
        <w:tc>
          <w:tcPr>
            <w:tcW w:w="992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268" w:type="dxa"/>
          </w:tcPr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  <w:p w:rsidR="00DB12D2" w:rsidRPr="004A0C7F" w:rsidRDefault="00DB12D2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A0C7F" w:rsidRDefault="004A0C7F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0C7F" w:rsidRDefault="001315A1" w:rsidP="001315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5A1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В плане могут быть изменения</w:t>
      </w:r>
    </w:p>
    <w:p w:rsidR="001315A1" w:rsidRDefault="001315A1" w:rsidP="001315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5A1" w:rsidRPr="001315A1" w:rsidRDefault="001315A1" w:rsidP="001315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7B64" w:rsidRDefault="00B30465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  <w:r w:rsidR="00037B64">
        <w:rPr>
          <w:rFonts w:ascii="Times New Roman" w:hAnsi="Times New Roman" w:cs="Times New Roman"/>
          <w:sz w:val="28"/>
        </w:rPr>
        <w:t xml:space="preserve"> </w:t>
      </w:r>
    </w:p>
    <w:p w:rsidR="00B30465" w:rsidRPr="00FE7E95" w:rsidRDefault="00F5555E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B30465">
        <w:rPr>
          <w:rFonts w:ascii="Times New Roman" w:hAnsi="Times New Roman" w:cs="Times New Roman"/>
          <w:sz w:val="28"/>
        </w:rPr>
        <w:t xml:space="preserve"> учебно-воспитательной работе                                  </w:t>
      </w:r>
      <w:proofErr w:type="spellStart"/>
      <w:r w:rsidR="00B30465">
        <w:rPr>
          <w:rFonts w:ascii="Times New Roman" w:hAnsi="Times New Roman" w:cs="Times New Roman"/>
          <w:sz w:val="28"/>
        </w:rPr>
        <w:t>Е.М.Говорушко</w:t>
      </w:r>
      <w:proofErr w:type="spellEnd"/>
    </w:p>
    <w:p w:rsidR="00576B0F" w:rsidRPr="005A2897" w:rsidRDefault="00576B0F" w:rsidP="005A289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76B0F" w:rsidRPr="005A2897" w:rsidSect="00037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177D"/>
    <w:multiLevelType w:val="hybridMultilevel"/>
    <w:tmpl w:val="82626704"/>
    <w:lvl w:ilvl="0" w:tplc="63A0834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62E2"/>
    <w:multiLevelType w:val="hybridMultilevel"/>
    <w:tmpl w:val="942CCC8C"/>
    <w:lvl w:ilvl="0" w:tplc="5B74079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11"/>
    <w:rsid w:val="000061A8"/>
    <w:rsid w:val="00037B64"/>
    <w:rsid w:val="000710EA"/>
    <w:rsid w:val="00080D6E"/>
    <w:rsid w:val="000A1E17"/>
    <w:rsid w:val="000C140A"/>
    <w:rsid w:val="001315A1"/>
    <w:rsid w:val="00164CB5"/>
    <w:rsid w:val="001C23B0"/>
    <w:rsid w:val="0020138B"/>
    <w:rsid w:val="00213A69"/>
    <w:rsid w:val="00225FED"/>
    <w:rsid w:val="00233249"/>
    <w:rsid w:val="00252204"/>
    <w:rsid w:val="00262B3F"/>
    <w:rsid w:val="00271F1B"/>
    <w:rsid w:val="002C304E"/>
    <w:rsid w:val="002F5271"/>
    <w:rsid w:val="002F6BF6"/>
    <w:rsid w:val="00310C23"/>
    <w:rsid w:val="00316611"/>
    <w:rsid w:val="00317810"/>
    <w:rsid w:val="00361E34"/>
    <w:rsid w:val="00364130"/>
    <w:rsid w:val="004030A6"/>
    <w:rsid w:val="00453274"/>
    <w:rsid w:val="00460BC7"/>
    <w:rsid w:val="004729AA"/>
    <w:rsid w:val="004729DA"/>
    <w:rsid w:val="00494F28"/>
    <w:rsid w:val="004A0C7F"/>
    <w:rsid w:val="004A7352"/>
    <w:rsid w:val="004E6672"/>
    <w:rsid w:val="004E7937"/>
    <w:rsid w:val="0055297B"/>
    <w:rsid w:val="00576B0F"/>
    <w:rsid w:val="005849B4"/>
    <w:rsid w:val="00592D4A"/>
    <w:rsid w:val="005A2897"/>
    <w:rsid w:val="005D34F4"/>
    <w:rsid w:val="005F1191"/>
    <w:rsid w:val="00607C22"/>
    <w:rsid w:val="0065312A"/>
    <w:rsid w:val="00657F98"/>
    <w:rsid w:val="006961BF"/>
    <w:rsid w:val="0074438D"/>
    <w:rsid w:val="007454E3"/>
    <w:rsid w:val="00753295"/>
    <w:rsid w:val="00795A7B"/>
    <w:rsid w:val="007E0BFE"/>
    <w:rsid w:val="008076BB"/>
    <w:rsid w:val="00812C3F"/>
    <w:rsid w:val="0088051D"/>
    <w:rsid w:val="00882474"/>
    <w:rsid w:val="008D1E42"/>
    <w:rsid w:val="008D7A5A"/>
    <w:rsid w:val="00906258"/>
    <w:rsid w:val="00910ED9"/>
    <w:rsid w:val="00927D84"/>
    <w:rsid w:val="009335C7"/>
    <w:rsid w:val="00AA08CD"/>
    <w:rsid w:val="00AD42FD"/>
    <w:rsid w:val="00B03807"/>
    <w:rsid w:val="00B264B2"/>
    <w:rsid w:val="00B30465"/>
    <w:rsid w:val="00B54C7B"/>
    <w:rsid w:val="00B90DF4"/>
    <w:rsid w:val="00B97AC9"/>
    <w:rsid w:val="00BA50D9"/>
    <w:rsid w:val="00BC149D"/>
    <w:rsid w:val="00BD4491"/>
    <w:rsid w:val="00C36E30"/>
    <w:rsid w:val="00C60855"/>
    <w:rsid w:val="00C70913"/>
    <w:rsid w:val="00CD4E94"/>
    <w:rsid w:val="00D620AF"/>
    <w:rsid w:val="00DA0940"/>
    <w:rsid w:val="00DA5969"/>
    <w:rsid w:val="00DB12D2"/>
    <w:rsid w:val="00DF0BDB"/>
    <w:rsid w:val="00E12038"/>
    <w:rsid w:val="00E343DC"/>
    <w:rsid w:val="00E76EDE"/>
    <w:rsid w:val="00EB2D73"/>
    <w:rsid w:val="00EF2A59"/>
    <w:rsid w:val="00F23657"/>
    <w:rsid w:val="00F5555E"/>
    <w:rsid w:val="00F66A9E"/>
    <w:rsid w:val="00F8317C"/>
    <w:rsid w:val="00FB33CB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BAFB-97D5-4899-A6B5-1BA7043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49</cp:revision>
  <cp:lastPrinted>2020-03-25T13:39:00Z</cp:lastPrinted>
  <dcterms:created xsi:type="dcterms:W3CDTF">2018-10-22T07:40:00Z</dcterms:created>
  <dcterms:modified xsi:type="dcterms:W3CDTF">2020-03-27T12:52:00Z</dcterms:modified>
</cp:coreProperties>
</file>